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C9B05" w14:textId="77777777" w:rsidR="00281B80" w:rsidRDefault="00281B80" w:rsidP="007A0F51">
      <w:pPr>
        <w:pStyle w:val="Prrafodelista"/>
        <w:spacing w:before="60" w:after="60" w:line="240" w:lineRule="auto"/>
        <w:ind w:left="1134"/>
        <w:rPr>
          <w:rFonts w:ascii="Arial" w:hAnsi="Arial" w:cs="Arial"/>
          <w:b/>
          <w:bCs/>
        </w:rPr>
      </w:pPr>
    </w:p>
    <w:p w14:paraId="51CED1D2" w14:textId="016C50CC" w:rsidR="007F491E" w:rsidRPr="006C2702" w:rsidRDefault="007F491E" w:rsidP="006C2702">
      <w:pPr>
        <w:spacing w:before="60" w:after="60" w:line="240" w:lineRule="auto"/>
        <w:ind w:left="360"/>
        <w:rPr>
          <w:rFonts w:ascii="Arial" w:hAnsi="Arial" w:cs="Arial"/>
          <w:b/>
          <w:bCs/>
        </w:rPr>
      </w:pPr>
      <w:r w:rsidRPr="006C2702">
        <w:rPr>
          <w:rFonts w:ascii="Arial" w:hAnsi="Arial" w:cs="Arial"/>
          <w:b/>
          <w:bCs/>
        </w:rPr>
        <w:t>Ship After Action Report</w:t>
      </w:r>
      <w:r w:rsidR="0050498A" w:rsidRPr="006C2702">
        <w:rPr>
          <w:rFonts w:ascii="Arial" w:hAnsi="Arial" w:cs="Arial"/>
          <w:b/>
          <w:bCs/>
        </w:rPr>
        <w:t xml:space="preserve"> - Format</w:t>
      </w:r>
    </w:p>
    <w:p w14:paraId="76D12D96" w14:textId="77777777" w:rsidR="007F491E" w:rsidRDefault="007F491E" w:rsidP="007A0F51">
      <w:pPr>
        <w:pStyle w:val="Prrafodelista"/>
        <w:spacing w:before="60" w:after="60" w:line="240" w:lineRule="auto"/>
        <w:ind w:left="1134"/>
        <w:rPr>
          <w:rFonts w:ascii="Arial" w:hAnsi="Arial" w:cs="Arial"/>
          <w:b/>
          <w:bCs/>
        </w:rPr>
      </w:pPr>
    </w:p>
    <w:tbl>
      <w:tblPr>
        <w:tblStyle w:val="Tablaconcuadrcula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549"/>
        <w:gridCol w:w="703"/>
        <w:gridCol w:w="426"/>
        <w:gridCol w:w="7388"/>
      </w:tblGrid>
      <w:tr w:rsidR="00363CC3" w:rsidRPr="006C2702" w14:paraId="6EEB7676" w14:textId="77777777" w:rsidTr="00363CC3">
        <w:tc>
          <w:tcPr>
            <w:tcW w:w="1020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7124108" w14:textId="77777777" w:rsidR="00363CC3" w:rsidRPr="00162129" w:rsidRDefault="00363CC3" w:rsidP="00EE6B9C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Incident Reporting Part One – Vessel Details</w:t>
            </w:r>
          </w:p>
        </w:tc>
      </w:tr>
      <w:tr w:rsidR="00363CC3" w:rsidRPr="006C2702" w14:paraId="3E997758" w14:textId="77777777" w:rsidTr="00363CC3">
        <w:tc>
          <w:tcPr>
            <w:tcW w:w="2694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DF9682" w14:textId="77777777" w:rsidR="00363CC3" w:rsidRPr="00162129" w:rsidRDefault="00363CC3" w:rsidP="00162129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To</w:t>
            </w:r>
          </w:p>
          <w:p w14:paraId="52BCE695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Action</w:t>
            </w:r>
          </w:p>
          <w:p w14:paraId="61EBEFC7" w14:textId="5C516BD4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 xml:space="preserve"> Addressees:</w:t>
            </w:r>
          </w:p>
        </w:tc>
        <w:tc>
          <w:tcPr>
            <w:tcW w:w="75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FE559CC" w14:textId="57AE84F4" w:rsidR="00363CC3" w:rsidRPr="00EE6B9C" w:rsidRDefault="006E3E84" w:rsidP="00162129">
            <w:pPr>
              <w:spacing w:before="120" w:after="120"/>
              <w:ind w:left="318"/>
              <w:jc w:val="center"/>
              <w:rPr>
                <w:rFonts w:ascii="Arial" w:hAnsi="Arial" w:cs="Arial"/>
              </w:rPr>
            </w:pPr>
            <w:hyperlink r:id="rId11" w:history="1">
              <w:r w:rsidR="00363CC3" w:rsidRPr="00EE6B9C">
                <w:rPr>
                  <w:rStyle w:val="Hipervnculo"/>
                  <w:rFonts w:ascii="Arial" w:hAnsi="Arial" w:cs="Arial"/>
                </w:rPr>
                <w:t>watchkeepers@ukmto.</w:t>
              </w:r>
            </w:hyperlink>
            <w:r w:rsidR="00363CC3" w:rsidRPr="00EE6B9C">
              <w:rPr>
                <w:rStyle w:val="Hipervnculo"/>
                <w:rFonts w:ascii="Arial" w:hAnsi="Arial" w:cs="Arial"/>
              </w:rPr>
              <w:t>org</w:t>
            </w:r>
          </w:p>
          <w:p w14:paraId="335A91CA" w14:textId="0C33E63D" w:rsidR="00363CC3" w:rsidRPr="00EE6B9C" w:rsidRDefault="006E3E84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</w:rPr>
            </w:pPr>
            <w:hyperlink r:id="rId12" w:history="1">
              <w:r w:rsidR="00363CC3" w:rsidRPr="00EE6B9C">
                <w:rPr>
                  <w:rStyle w:val="Hipervnculo"/>
                  <w:rFonts w:ascii="Arial" w:hAnsi="Arial" w:cs="Arial"/>
                </w:rPr>
                <w:t>postmaster@mscio.</w:t>
              </w:r>
            </w:hyperlink>
            <w:r w:rsidR="00363CC3" w:rsidRPr="00EE6B9C">
              <w:rPr>
                <w:rStyle w:val="Hipervnculo"/>
                <w:rFonts w:ascii="Arial" w:hAnsi="Arial" w:cs="Arial"/>
              </w:rPr>
              <w:t>eu</w:t>
            </w:r>
          </w:p>
        </w:tc>
      </w:tr>
      <w:tr w:rsidR="00363CC3" w:rsidRPr="006C2702" w14:paraId="7114F8A6" w14:textId="77777777" w:rsidTr="00363CC3">
        <w:tc>
          <w:tcPr>
            <w:tcW w:w="2694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DFED8C" w14:textId="77777777" w:rsidR="00363CC3" w:rsidRPr="00162129" w:rsidRDefault="00363CC3" w:rsidP="00162129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Cc</w:t>
            </w:r>
          </w:p>
          <w:p w14:paraId="55535D55" w14:textId="0A666255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Information Addressees:</w:t>
            </w:r>
          </w:p>
        </w:tc>
        <w:tc>
          <w:tcPr>
            <w:tcW w:w="75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00DECBA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i/>
                <w:iCs/>
              </w:rPr>
            </w:pPr>
            <w:r w:rsidRPr="00162129">
              <w:rPr>
                <w:rFonts w:ascii="Arial" w:hAnsi="Arial" w:cs="Arial"/>
                <w:i/>
                <w:iCs/>
              </w:rPr>
              <w:t>IMB if desired by the Master</w:t>
            </w:r>
          </w:p>
          <w:p w14:paraId="7A305B72" w14:textId="75A15FCE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i/>
                <w:iCs/>
              </w:rPr>
              <w:t xml:space="preserve">Other Information Addressees </w:t>
            </w:r>
            <w:r w:rsidR="00EE6B9C">
              <w:rPr>
                <w:rFonts w:ascii="Arial" w:hAnsi="Arial" w:cs="Arial"/>
                <w:i/>
                <w:iCs/>
              </w:rPr>
              <w:t>a</w:t>
            </w:r>
            <w:r w:rsidRPr="00162129">
              <w:rPr>
                <w:rFonts w:ascii="Arial" w:hAnsi="Arial" w:cs="Arial"/>
                <w:i/>
                <w:iCs/>
              </w:rPr>
              <w:t>s Required by the Master</w:t>
            </w:r>
          </w:p>
        </w:tc>
      </w:tr>
      <w:tr w:rsidR="00363CC3" w:rsidRPr="006C2702" w14:paraId="7F7EEF42" w14:textId="77777777" w:rsidTr="00363CC3">
        <w:tc>
          <w:tcPr>
            <w:tcW w:w="2694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8BB3A5A" w14:textId="690D9DAE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Line</w:t>
            </w:r>
          </w:p>
        </w:tc>
        <w:tc>
          <w:tcPr>
            <w:tcW w:w="75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1BA7D37" w14:textId="4A671BAA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Responses / Inclusions</w:t>
            </w:r>
          </w:p>
        </w:tc>
      </w:tr>
      <w:tr w:rsidR="00363CC3" w:rsidRPr="006C2702" w14:paraId="7BCFAE90" w14:textId="77777777" w:rsidTr="00363CC3">
        <w:tc>
          <w:tcPr>
            <w:tcW w:w="1560" w:type="dxa"/>
            <w:vMerge w:val="restart"/>
            <w:tcBorders>
              <w:top w:val="single" w:sz="12" w:space="0" w:color="auto"/>
            </w:tcBorders>
            <w:vAlign w:val="center"/>
          </w:tcPr>
          <w:p w14:paraId="43ADC63D" w14:textId="20DD969D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Identity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7C9AF763" w14:textId="556793DD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1.1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0117A03" w14:textId="272D8813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a.</w:t>
            </w:r>
          </w:p>
        </w:tc>
        <w:tc>
          <w:tcPr>
            <w:tcW w:w="7512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982B868" w14:textId="53BBFBC3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>Ship Name</w:t>
            </w:r>
          </w:p>
        </w:tc>
      </w:tr>
      <w:tr w:rsidR="00363CC3" w:rsidRPr="006C2702" w14:paraId="79F58F4B" w14:textId="77777777" w:rsidTr="00363CC3">
        <w:tc>
          <w:tcPr>
            <w:tcW w:w="1560" w:type="dxa"/>
            <w:vMerge/>
            <w:vAlign w:val="center"/>
          </w:tcPr>
          <w:p w14:paraId="6968CB30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7447DA75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394BB89" w14:textId="1C317F8B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b.</w:t>
            </w:r>
          </w:p>
        </w:tc>
        <w:tc>
          <w:tcPr>
            <w:tcW w:w="7512" w:type="dxa"/>
            <w:tcBorders>
              <w:left w:val="single" w:sz="12" w:space="0" w:color="auto"/>
            </w:tcBorders>
            <w:vAlign w:val="center"/>
          </w:tcPr>
          <w:p w14:paraId="7BEB2226" w14:textId="17FBC2DC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>IMO Number</w:t>
            </w:r>
          </w:p>
        </w:tc>
      </w:tr>
      <w:tr w:rsidR="00363CC3" w:rsidRPr="006C2702" w14:paraId="55B99ADF" w14:textId="77777777" w:rsidTr="00363CC3">
        <w:tc>
          <w:tcPr>
            <w:tcW w:w="1560" w:type="dxa"/>
            <w:vMerge/>
            <w:vAlign w:val="center"/>
          </w:tcPr>
          <w:p w14:paraId="5C8730AC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49631D36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647B94" w14:textId="610F4CD9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c.</w:t>
            </w:r>
          </w:p>
        </w:tc>
        <w:tc>
          <w:tcPr>
            <w:tcW w:w="7512" w:type="dxa"/>
            <w:tcBorders>
              <w:left w:val="single" w:sz="12" w:space="0" w:color="auto"/>
            </w:tcBorders>
            <w:vAlign w:val="center"/>
          </w:tcPr>
          <w:p w14:paraId="7BE5CA3C" w14:textId="1E4024F9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 xml:space="preserve">Flag </w:t>
            </w:r>
          </w:p>
        </w:tc>
      </w:tr>
      <w:tr w:rsidR="00363CC3" w:rsidRPr="006C2702" w14:paraId="21B00004" w14:textId="77777777" w:rsidTr="00363CC3">
        <w:tc>
          <w:tcPr>
            <w:tcW w:w="1560" w:type="dxa"/>
            <w:vMerge/>
            <w:vAlign w:val="center"/>
          </w:tcPr>
          <w:p w14:paraId="4C774383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1665E504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E0F778F" w14:textId="24BB0AE2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d.</w:t>
            </w:r>
          </w:p>
        </w:tc>
        <w:tc>
          <w:tcPr>
            <w:tcW w:w="7512" w:type="dxa"/>
            <w:tcBorders>
              <w:left w:val="single" w:sz="12" w:space="0" w:color="auto"/>
            </w:tcBorders>
            <w:vAlign w:val="center"/>
          </w:tcPr>
          <w:p w14:paraId="126A9021" w14:textId="0AFAE28F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>Call Sign</w:t>
            </w:r>
          </w:p>
        </w:tc>
      </w:tr>
      <w:tr w:rsidR="00363CC3" w:rsidRPr="006C2702" w14:paraId="437F8DAF" w14:textId="77777777" w:rsidTr="00363CC3">
        <w:tc>
          <w:tcPr>
            <w:tcW w:w="1560" w:type="dxa"/>
            <w:vMerge/>
            <w:vAlign w:val="center"/>
          </w:tcPr>
          <w:p w14:paraId="77FD5DA3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4DFE1B4B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869E770" w14:textId="4AB34533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e.</w:t>
            </w:r>
          </w:p>
        </w:tc>
        <w:tc>
          <w:tcPr>
            <w:tcW w:w="7512" w:type="dxa"/>
            <w:tcBorders>
              <w:left w:val="single" w:sz="12" w:space="0" w:color="auto"/>
            </w:tcBorders>
            <w:vAlign w:val="center"/>
          </w:tcPr>
          <w:p w14:paraId="01E06957" w14:textId="65BDCD9D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>Owner Name &amp; Contact Details</w:t>
            </w:r>
          </w:p>
        </w:tc>
      </w:tr>
      <w:tr w:rsidR="00363CC3" w:rsidRPr="006C2702" w14:paraId="7BF95A40" w14:textId="77777777" w:rsidTr="00363CC3">
        <w:tc>
          <w:tcPr>
            <w:tcW w:w="1560" w:type="dxa"/>
            <w:vMerge/>
            <w:vAlign w:val="center"/>
          </w:tcPr>
          <w:p w14:paraId="0F6B3C4F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1FF54BFD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070DF9C" w14:textId="7A236199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f.</w:t>
            </w:r>
          </w:p>
        </w:tc>
        <w:tc>
          <w:tcPr>
            <w:tcW w:w="7512" w:type="dxa"/>
            <w:tcBorders>
              <w:left w:val="single" w:sz="12" w:space="0" w:color="auto"/>
            </w:tcBorders>
            <w:vAlign w:val="center"/>
          </w:tcPr>
          <w:p w14:paraId="253F2E14" w14:textId="22E53B69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>Company Security Officer / Designated Person Assure Contact Details</w:t>
            </w:r>
          </w:p>
        </w:tc>
      </w:tr>
      <w:tr w:rsidR="00363CC3" w:rsidRPr="006C2702" w14:paraId="515068A8" w14:textId="77777777" w:rsidTr="00363CC3">
        <w:tc>
          <w:tcPr>
            <w:tcW w:w="1560" w:type="dxa"/>
            <w:vMerge w:val="restart"/>
            <w:tcBorders>
              <w:top w:val="single" w:sz="12" w:space="0" w:color="auto"/>
            </w:tcBorders>
            <w:vAlign w:val="center"/>
          </w:tcPr>
          <w:p w14:paraId="1783A7CC" w14:textId="33665886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Crew / Cargo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30C8F3BC" w14:textId="6973E85E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1.2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83B36BC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a.</w:t>
            </w:r>
          </w:p>
        </w:tc>
        <w:tc>
          <w:tcPr>
            <w:tcW w:w="7512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2AF900F" w14:textId="5B8A8CAC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>Crew Number</w:t>
            </w:r>
          </w:p>
        </w:tc>
      </w:tr>
      <w:tr w:rsidR="00363CC3" w:rsidRPr="006C2702" w14:paraId="5DD19AC9" w14:textId="77777777" w:rsidTr="00363CC3">
        <w:tc>
          <w:tcPr>
            <w:tcW w:w="1560" w:type="dxa"/>
            <w:vMerge/>
            <w:vAlign w:val="center"/>
          </w:tcPr>
          <w:p w14:paraId="14CBE8F3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6DB465AD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CAD8EEA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b.</w:t>
            </w:r>
          </w:p>
        </w:tc>
        <w:tc>
          <w:tcPr>
            <w:tcW w:w="7512" w:type="dxa"/>
            <w:tcBorders>
              <w:left w:val="single" w:sz="12" w:space="0" w:color="auto"/>
            </w:tcBorders>
            <w:vAlign w:val="center"/>
          </w:tcPr>
          <w:p w14:paraId="69508497" w14:textId="033096A9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>Crew Nationalities</w:t>
            </w:r>
          </w:p>
        </w:tc>
      </w:tr>
      <w:tr w:rsidR="00363CC3" w:rsidRPr="006C2702" w14:paraId="6AF8C6C9" w14:textId="77777777" w:rsidTr="00363CC3">
        <w:tc>
          <w:tcPr>
            <w:tcW w:w="1560" w:type="dxa"/>
            <w:vMerge/>
            <w:vAlign w:val="center"/>
          </w:tcPr>
          <w:p w14:paraId="4D2BF1FA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29EEDF4F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BF9AB39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c.</w:t>
            </w:r>
          </w:p>
        </w:tc>
        <w:tc>
          <w:tcPr>
            <w:tcW w:w="7512" w:type="dxa"/>
            <w:tcBorders>
              <w:left w:val="single" w:sz="12" w:space="0" w:color="auto"/>
            </w:tcBorders>
            <w:vAlign w:val="center"/>
          </w:tcPr>
          <w:p w14:paraId="442A7529" w14:textId="1B8F6A42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>Captain / Master Nationality</w:t>
            </w:r>
          </w:p>
        </w:tc>
      </w:tr>
      <w:tr w:rsidR="00363CC3" w:rsidRPr="006C2702" w14:paraId="15C5464A" w14:textId="77777777" w:rsidTr="00363CC3">
        <w:tc>
          <w:tcPr>
            <w:tcW w:w="1560" w:type="dxa"/>
            <w:vMerge/>
            <w:vAlign w:val="center"/>
          </w:tcPr>
          <w:p w14:paraId="64EF0667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40D58126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9C85F93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d.</w:t>
            </w:r>
          </w:p>
        </w:tc>
        <w:tc>
          <w:tcPr>
            <w:tcW w:w="7512" w:type="dxa"/>
            <w:tcBorders>
              <w:left w:val="single" w:sz="12" w:space="0" w:color="auto"/>
            </w:tcBorders>
            <w:vAlign w:val="center"/>
          </w:tcPr>
          <w:p w14:paraId="77078342" w14:textId="31D1DB69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>Cargo</w:t>
            </w:r>
          </w:p>
        </w:tc>
      </w:tr>
      <w:tr w:rsidR="00363CC3" w:rsidRPr="006C2702" w14:paraId="7EBB6C83" w14:textId="77777777" w:rsidTr="00363CC3">
        <w:tc>
          <w:tcPr>
            <w:tcW w:w="1560" w:type="dxa"/>
            <w:vMerge/>
            <w:vAlign w:val="center"/>
          </w:tcPr>
          <w:p w14:paraId="4C2654D5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759141F2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09BE78F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e.</w:t>
            </w:r>
          </w:p>
        </w:tc>
        <w:tc>
          <w:tcPr>
            <w:tcW w:w="7512" w:type="dxa"/>
            <w:tcBorders>
              <w:left w:val="single" w:sz="12" w:space="0" w:color="auto"/>
            </w:tcBorders>
            <w:vAlign w:val="center"/>
          </w:tcPr>
          <w:p w14:paraId="580F4286" w14:textId="1462A9F1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>Cargo Size / Quantity</w:t>
            </w:r>
          </w:p>
        </w:tc>
      </w:tr>
      <w:tr w:rsidR="00363CC3" w:rsidRPr="006C2702" w14:paraId="74EEAB6B" w14:textId="77777777" w:rsidTr="00363CC3">
        <w:tc>
          <w:tcPr>
            <w:tcW w:w="1560" w:type="dxa"/>
            <w:vMerge w:val="restart"/>
            <w:tcBorders>
              <w:top w:val="single" w:sz="12" w:space="0" w:color="auto"/>
            </w:tcBorders>
            <w:vAlign w:val="center"/>
          </w:tcPr>
          <w:p w14:paraId="6F7B77B2" w14:textId="2067575B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Route / Schedule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6EABEB29" w14:textId="5BF95EF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1.3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697BB4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a.</w:t>
            </w:r>
          </w:p>
        </w:tc>
        <w:tc>
          <w:tcPr>
            <w:tcW w:w="7512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DBB9350" w14:textId="1D2F2365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>Last Port of Call (LPOC)</w:t>
            </w:r>
          </w:p>
        </w:tc>
      </w:tr>
      <w:tr w:rsidR="00363CC3" w:rsidRPr="006C2702" w14:paraId="06F548FE" w14:textId="77777777" w:rsidTr="00363CC3">
        <w:tc>
          <w:tcPr>
            <w:tcW w:w="1560" w:type="dxa"/>
            <w:vMerge/>
            <w:vAlign w:val="center"/>
          </w:tcPr>
          <w:p w14:paraId="03330CBB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587C01ED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862D072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b.</w:t>
            </w:r>
          </w:p>
        </w:tc>
        <w:tc>
          <w:tcPr>
            <w:tcW w:w="7512" w:type="dxa"/>
            <w:tcBorders>
              <w:left w:val="single" w:sz="12" w:space="0" w:color="auto"/>
            </w:tcBorders>
            <w:vAlign w:val="center"/>
          </w:tcPr>
          <w:p w14:paraId="71E36CBE" w14:textId="00F2FC75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>Last Port of Call Date</w:t>
            </w:r>
          </w:p>
        </w:tc>
      </w:tr>
      <w:tr w:rsidR="00363CC3" w:rsidRPr="006C2702" w14:paraId="1788AC66" w14:textId="77777777" w:rsidTr="00363CC3">
        <w:tc>
          <w:tcPr>
            <w:tcW w:w="1560" w:type="dxa"/>
            <w:vMerge/>
            <w:vAlign w:val="center"/>
          </w:tcPr>
          <w:p w14:paraId="0AFDFDA9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4CF8F783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3C427F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c.</w:t>
            </w:r>
          </w:p>
        </w:tc>
        <w:tc>
          <w:tcPr>
            <w:tcW w:w="7512" w:type="dxa"/>
            <w:tcBorders>
              <w:left w:val="single" w:sz="12" w:space="0" w:color="auto"/>
            </w:tcBorders>
            <w:vAlign w:val="center"/>
          </w:tcPr>
          <w:p w14:paraId="50CFB6D0" w14:textId="1DE599C5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>Next Port of Call (NPOC)</w:t>
            </w:r>
          </w:p>
        </w:tc>
      </w:tr>
      <w:tr w:rsidR="00363CC3" w:rsidRPr="006C2702" w14:paraId="31982135" w14:textId="77777777" w:rsidTr="00363CC3">
        <w:tc>
          <w:tcPr>
            <w:tcW w:w="1560" w:type="dxa"/>
            <w:vMerge/>
            <w:vAlign w:val="center"/>
          </w:tcPr>
          <w:p w14:paraId="714A72E8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502734C7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2091EF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d.</w:t>
            </w:r>
          </w:p>
        </w:tc>
        <w:tc>
          <w:tcPr>
            <w:tcW w:w="7512" w:type="dxa"/>
            <w:tcBorders>
              <w:left w:val="single" w:sz="12" w:space="0" w:color="auto"/>
            </w:tcBorders>
            <w:vAlign w:val="center"/>
          </w:tcPr>
          <w:p w14:paraId="7B8B36EB" w14:textId="66B2EB42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>Next Port of Call Date</w:t>
            </w:r>
          </w:p>
        </w:tc>
      </w:tr>
      <w:tr w:rsidR="00363CC3" w:rsidRPr="006C2702" w14:paraId="273ED0D8" w14:textId="77777777" w:rsidTr="00363CC3">
        <w:tc>
          <w:tcPr>
            <w:tcW w:w="1560" w:type="dxa"/>
            <w:vMerge/>
            <w:vAlign w:val="center"/>
          </w:tcPr>
          <w:p w14:paraId="343EB92F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65530C20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050F7A" w14:textId="77777777" w:rsidR="00363CC3" w:rsidRPr="00162129" w:rsidRDefault="00363CC3" w:rsidP="00162129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  <w:b/>
                <w:bCs/>
              </w:rPr>
              <w:t>e.</w:t>
            </w:r>
          </w:p>
        </w:tc>
        <w:tc>
          <w:tcPr>
            <w:tcW w:w="7512" w:type="dxa"/>
            <w:tcBorders>
              <w:left w:val="single" w:sz="12" w:space="0" w:color="auto"/>
            </w:tcBorders>
            <w:vAlign w:val="center"/>
          </w:tcPr>
          <w:p w14:paraId="632F8BB7" w14:textId="1435328B" w:rsidR="00363CC3" w:rsidRPr="00162129" w:rsidRDefault="00363CC3" w:rsidP="00162129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</w:rPr>
            </w:pPr>
            <w:r w:rsidRPr="00162129">
              <w:rPr>
                <w:rFonts w:ascii="Arial" w:hAnsi="Arial" w:cs="Arial"/>
              </w:rPr>
              <w:t>Sea Days Since Last Port</w:t>
            </w:r>
          </w:p>
        </w:tc>
      </w:tr>
    </w:tbl>
    <w:p w14:paraId="1D205E68" w14:textId="3975683B" w:rsidR="00FB1BCD" w:rsidRPr="006C2702" w:rsidRDefault="00FB1BCD" w:rsidP="006C2702">
      <w:pPr>
        <w:pStyle w:val="Prrafodelista"/>
        <w:spacing w:before="120" w:after="120" w:line="240" w:lineRule="auto"/>
        <w:ind w:left="1134"/>
        <w:rPr>
          <w:rFonts w:ascii="Arial" w:hAnsi="Arial" w:cs="Arial"/>
          <w:b/>
          <w:bCs/>
          <w:sz w:val="20"/>
          <w:szCs w:val="20"/>
        </w:rPr>
      </w:pPr>
    </w:p>
    <w:p w14:paraId="682C60FE" w14:textId="77777777" w:rsidR="00FB1BCD" w:rsidRPr="006C2702" w:rsidRDefault="00FB1BCD" w:rsidP="006C2702">
      <w:pPr>
        <w:spacing w:before="120" w:after="120" w:line="240" w:lineRule="auto"/>
        <w:rPr>
          <w:rFonts w:ascii="Arial" w:hAnsi="Arial" w:cs="Arial"/>
          <w:b/>
          <w:bCs/>
          <w:sz w:val="20"/>
          <w:szCs w:val="20"/>
        </w:rPr>
      </w:pPr>
      <w:r w:rsidRPr="006C2702">
        <w:rPr>
          <w:rFonts w:ascii="Arial" w:hAnsi="Arial" w:cs="Arial"/>
          <w:b/>
          <w:bCs/>
          <w:sz w:val="20"/>
          <w:szCs w:val="20"/>
        </w:rPr>
        <w:br w:type="page"/>
      </w:r>
    </w:p>
    <w:p w14:paraId="66A740FF" w14:textId="77777777" w:rsidR="00C61695" w:rsidRPr="006C2702" w:rsidRDefault="00C61695" w:rsidP="006C2702">
      <w:pPr>
        <w:pStyle w:val="Prrafodelista"/>
        <w:spacing w:before="120" w:after="120" w:line="240" w:lineRule="auto"/>
        <w:ind w:left="1134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aconcuadrcula"/>
        <w:tblpPr w:leftFromText="180" w:rightFromText="180" w:vertAnchor="text" w:tblpX="74" w:tblpY="1"/>
        <w:tblOverlap w:val="never"/>
        <w:tblW w:w="1020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5"/>
        <w:gridCol w:w="708"/>
        <w:gridCol w:w="438"/>
        <w:gridCol w:w="14"/>
        <w:gridCol w:w="7486"/>
        <w:gridCol w:w="14"/>
      </w:tblGrid>
      <w:tr w:rsidR="00363CC3" w:rsidRPr="006C2702" w14:paraId="489016F3" w14:textId="77777777" w:rsidTr="006C2702">
        <w:tc>
          <w:tcPr>
            <w:tcW w:w="10205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E65133C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Incident Reporting Part Two – Incident Details</w:t>
            </w:r>
          </w:p>
        </w:tc>
      </w:tr>
      <w:tr w:rsidR="00363CC3" w:rsidRPr="006C2702" w14:paraId="1DDB21F3" w14:textId="77777777" w:rsidTr="006C2702">
        <w:tc>
          <w:tcPr>
            <w:tcW w:w="2705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ACD4676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Line</w:t>
            </w:r>
          </w:p>
        </w:tc>
        <w:tc>
          <w:tcPr>
            <w:tcW w:w="750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0150313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Responses / Inclusions</w:t>
            </w:r>
          </w:p>
        </w:tc>
      </w:tr>
      <w:tr w:rsidR="00363CC3" w:rsidRPr="00162129" w14:paraId="1F3580A5" w14:textId="77777777" w:rsidTr="006C2702">
        <w:trPr>
          <w:gridAfter w:val="1"/>
          <w:wAfter w:w="14" w:type="dxa"/>
        </w:trPr>
        <w:tc>
          <w:tcPr>
            <w:tcW w:w="1545" w:type="dxa"/>
            <w:tcBorders>
              <w:top w:val="single" w:sz="12" w:space="0" w:color="auto"/>
            </w:tcBorders>
            <w:vAlign w:val="center"/>
          </w:tcPr>
          <w:p w14:paraId="7AB22697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708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1F7F5B5B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2.1</w:t>
            </w:r>
          </w:p>
        </w:tc>
        <w:tc>
          <w:tcPr>
            <w:tcW w:w="4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3E06622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a.</w:t>
            </w:r>
          </w:p>
        </w:tc>
        <w:tc>
          <w:tcPr>
            <w:tcW w:w="7500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2BB0969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 xml:space="preserve">Date &amp; Time of Report </w:t>
            </w:r>
          </w:p>
        </w:tc>
      </w:tr>
      <w:tr w:rsidR="00363CC3" w:rsidRPr="00162129" w14:paraId="0B3C3A80" w14:textId="77777777" w:rsidTr="006C2702">
        <w:trPr>
          <w:gridAfter w:val="1"/>
          <w:wAfter w:w="14" w:type="dxa"/>
        </w:trPr>
        <w:tc>
          <w:tcPr>
            <w:tcW w:w="1545" w:type="dxa"/>
            <w:vMerge w:val="restart"/>
            <w:tcBorders>
              <w:top w:val="single" w:sz="12" w:space="0" w:color="auto"/>
            </w:tcBorders>
            <w:vAlign w:val="center"/>
          </w:tcPr>
          <w:p w14:paraId="6294F848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Crew / Cargo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0805C0CB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2.2</w:t>
            </w:r>
          </w:p>
        </w:tc>
        <w:tc>
          <w:tcPr>
            <w:tcW w:w="4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FC1EF08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a.</w:t>
            </w:r>
          </w:p>
        </w:tc>
        <w:tc>
          <w:tcPr>
            <w:tcW w:w="7500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DFBE418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Incident Location Lat / Long</w:t>
            </w:r>
          </w:p>
        </w:tc>
      </w:tr>
      <w:tr w:rsidR="00363CC3" w:rsidRPr="00162129" w14:paraId="4DAEB3D2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209CFE18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41CC9E09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1D78567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b.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</w:tcBorders>
            <w:vAlign w:val="center"/>
          </w:tcPr>
          <w:p w14:paraId="24259ADC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 xml:space="preserve">Speed and </w:t>
            </w:r>
            <w:proofErr w:type="gramStart"/>
            <w:r w:rsidRPr="00162129">
              <w:rPr>
                <w:rFonts w:ascii="Arial" w:hAnsi="Arial" w:cs="Arial"/>
                <w:sz w:val="20"/>
                <w:szCs w:val="20"/>
              </w:rPr>
              <w:t>Heading</w:t>
            </w:r>
            <w:proofErr w:type="gramEnd"/>
            <w:r w:rsidRPr="00162129">
              <w:rPr>
                <w:rFonts w:ascii="Arial" w:hAnsi="Arial" w:cs="Arial"/>
                <w:sz w:val="20"/>
                <w:szCs w:val="20"/>
              </w:rPr>
              <w:t xml:space="preserve"> at time of incident</w:t>
            </w:r>
          </w:p>
        </w:tc>
      </w:tr>
      <w:tr w:rsidR="00363CC3" w:rsidRPr="00162129" w14:paraId="45B1A651" w14:textId="77777777" w:rsidTr="006C2702">
        <w:trPr>
          <w:gridAfter w:val="1"/>
          <w:wAfter w:w="14" w:type="dxa"/>
        </w:trPr>
        <w:tc>
          <w:tcPr>
            <w:tcW w:w="1545" w:type="dxa"/>
            <w:vMerge w:val="restart"/>
            <w:tcBorders>
              <w:top w:val="single" w:sz="12" w:space="0" w:color="auto"/>
            </w:tcBorders>
            <w:vAlign w:val="center"/>
          </w:tcPr>
          <w:p w14:paraId="42355083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Route / Schedule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125E8789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2.3</w:t>
            </w:r>
          </w:p>
        </w:tc>
        <w:tc>
          <w:tcPr>
            <w:tcW w:w="4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F82535B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a.</w:t>
            </w:r>
          </w:p>
        </w:tc>
        <w:tc>
          <w:tcPr>
            <w:tcW w:w="7500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5C4B9ED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Incident Start Time</w:t>
            </w:r>
          </w:p>
        </w:tc>
      </w:tr>
      <w:tr w:rsidR="00363CC3" w:rsidRPr="00162129" w14:paraId="610C138A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4B463AC8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6049DDD3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CCFD952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b.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</w:tcBorders>
            <w:vAlign w:val="center"/>
          </w:tcPr>
          <w:p w14:paraId="1CD0E752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Incident End Time</w:t>
            </w:r>
          </w:p>
        </w:tc>
      </w:tr>
      <w:tr w:rsidR="00363CC3" w:rsidRPr="00162129" w14:paraId="52649E61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27567FE8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3C75BAE7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8FFEAC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c.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</w:tcBorders>
            <w:vAlign w:val="center"/>
          </w:tcPr>
          <w:p w14:paraId="2E29BC4A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Weather conditions during event</w:t>
            </w:r>
          </w:p>
        </w:tc>
      </w:tr>
      <w:tr w:rsidR="00363CC3" w:rsidRPr="00162129" w14:paraId="139AB273" w14:textId="77777777" w:rsidTr="006C2702">
        <w:trPr>
          <w:gridAfter w:val="1"/>
          <w:wAfter w:w="14" w:type="dxa"/>
        </w:trPr>
        <w:tc>
          <w:tcPr>
            <w:tcW w:w="1545" w:type="dxa"/>
            <w:vMerge w:val="restart"/>
            <w:tcBorders>
              <w:top w:val="single" w:sz="12" w:space="0" w:color="auto"/>
            </w:tcBorders>
            <w:vAlign w:val="center"/>
          </w:tcPr>
          <w:p w14:paraId="791CD177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619CC774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2.4</w:t>
            </w:r>
          </w:p>
        </w:tc>
        <w:tc>
          <w:tcPr>
            <w:tcW w:w="4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69C857B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a.</w:t>
            </w:r>
          </w:p>
        </w:tc>
        <w:tc>
          <w:tcPr>
            <w:tcW w:w="7500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DB99F71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Sighting / Approach / Communication / Attack / Boarding</w:t>
            </w:r>
          </w:p>
        </w:tc>
      </w:tr>
      <w:tr w:rsidR="00363CC3" w:rsidRPr="00162129" w14:paraId="078E4BBB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30BCAB3D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5102053F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59023AB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b.</w:t>
            </w:r>
          </w:p>
        </w:tc>
        <w:tc>
          <w:tcPr>
            <w:tcW w:w="7500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5B53289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 xml:space="preserve">Area(s) of Vessel targeted </w:t>
            </w:r>
          </w:p>
        </w:tc>
      </w:tr>
      <w:tr w:rsidR="00363CC3" w:rsidRPr="00162129" w14:paraId="33B962C8" w14:textId="77777777" w:rsidTr="006C2702">
        <w:trPr>
          <w:gridAfter w:val="1"/>
          <w:wAfter w:w="14" w:type="dxa"/>
        </w:trPr>
        <w:tc>
          <w:tcPr>
            <w:tcW w:w="1545" w:type="dxa"/>
            <w:vMerge w:val="restart"/>
            <w:tcBorders>
              <w:top w:val="single" w:sz="12" w:space="0" w:color="auto"/>
            </w:tcBorders>
            <w:vAlign w:val="center"/>
          </w:tcPr>
          <w:p w14:paraId="78FBF4A9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Suspects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74E5EC48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2.5</w:t>
            </w:r>
          </w:p>
        </w:tc>
        <w:tc>
          <w:tcPr>
            <w:tcW w:w="4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3A66DC8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a.</w:t>
            </w:r>
          </w:p>
        </w:tc>
        <w:tc>
          <w:tcPr>
            <w:tcW w:w="7500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2CE7397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Number of Suspect Craft</w:t>
            </w:r>
          </w:p>
        </w:tc>
      </w:tr>
      <w:tr w:rsidR="00363CC3" w:rsidRPr="00162129" w14:paraId="50744D3E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6A0F62FA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6B55063B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7DCF77A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b.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</w:tcBorders>
            <w:vAlign w:val="center"/>
          </w:tcPr>
          <w:p w14:paraId="330EC87B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Number of Suspect Individuals</w:t>
            </w:r>
          </w:p>
        </w:tc>
      </w:tr>
      <w:tr w:rsidR="00363CC3" w:rsidRPr="00162129" w14:paraId="2B17B303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18C41D71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36AA2A54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926ADC9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c.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</w:tcBorders>
            <w:vAlign w:val="center"/>
          </w:tcPr>
          <w:p w14:paraId="1BE5C69F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Not Known / Civilian Dress / Uniforms / Mix</w:t>
            </w:r>
          </w:p>
        </w:tc>
      </w:tr>
      <w:tr w:rsidR="00363CC3" w:rsidRPr="00162129" w14:paraId="35B2BA1C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473B367B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45A5F5F5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AD999B7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d.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</w:tcBorders>
            <w:vAlign w:val="center"/>
          </w:tcPr>
          <w:p w14:paraId="58EAAF8F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Ethnicity / Languages</w:t>
            </w:r>
          </w:p>
        </w:tc>
      </w:tr>
      <w:tr w:rsidR="00363CC3" w:rsidRPr="00162129" w14:paraId="1C61A911" w14:textId="77777777" w:rsidTr="006C2702">
        <w:trPr>
          <w:gridAfter w:val="1"/>
          <w:wAfter w:w="14" w:type="dxa"/>
        </w:trPr>
        <w:tc>
          <w:tcPr>
            <w:tcW w:w="1545" w:type="dxa"/>
            <w:vMerge w:val="restart"/>
            <w:tcBorders>
              <w:top w:val="single" w:sz="12" w:space="0" w:color="auto"/>
            </w:tcBorders>
            <w:vAlign w:val="center"/>
          </w:tcPr>
          <w:p w14:paraId="249A9DCA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Weapons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5AA40B26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2.6</w:t>
            </w:r>
          </w:p>
        </w:tc>
        <w:tc>
          <w:tcPr>
            <w:tcW w:w="4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24C968E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a.</w:t>
            </w:r>
          </w:p>
        </w:tc>
        <w:tc>
          <w:tcPr>
            <w:tcW w:w="7500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F38B90D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None Seen / Sighted / Shots Fired</w:t>
            </w:r>
          </w:p>
        </w:tc>
      </w:tr>
      <w:tr w:rsidR="00363CC3" w:rsidRPr="00162129" w14:paraId="132DDEB5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699FA613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2CB309E2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B8EFAEA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b.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</w:tcBorders>
            <w:vAlign w:val="center"/>
          </w:tcPr>
          <w:p w14:paraId="673CDEB6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Pistols / Rifles / Machine Guns / Grenade Launchers</w:t>
            </w:r>
          </w:p>
        </w:tc>
      </w:tr>
      <w:tr w:rsidR="00363CC3" w:rsidRPr="00162129" w14:paraId="46617454" w14:textId="77777777" w:rsidTr="006C2702">
        <w:trPr>
          <w:gridAfter w:val="1"/>
          <w:wAfter w:w="14" w:type="dxa"/>
        </w:trPr>
        <w:tc>
          <w:tcPr>
            <w:tcW w:w="1545" w:type="dxa"/>
            <w:vMerge/>
            <w:tcBorders>
              <w:bottom w:val="single" w:sz="12" w:space="0" w:color="auto"/>
            </w:tcBorders>
            <w:vAlign w:val="center"/>
          </w:tcPr>
          <w:p w14:paraId="61C57961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6FCE5DD8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F31EFA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c.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BF8523C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Weather conditions during event</w:t>
            </w:r>
          </w:p>
        </w:tc>
      </w:tr>
      <w:tr w:rsidR="00363CC3" w:rsidRPr="00162129" w14:paraId="6D1BE617" w14:textId="77777777" w:rsidTr="006C2702">
        <w:trPr>
          <w:gridAfter w:val="1"/>
          <w:wAfter w:w="14" w:type="dxa"/>
        </w:trPr>
        <w:tc>
          <w:tcPr>
            <w:tcW w:w="1545" w:type="dxa"/>
            <w:vMerge w:val="restart"/>
            <w:tcBorders>
              <w:top w:val="single" w:sz="12" w:space="0" w:color="auto"/>
            </w:tcBorders>
            <w:vAlign w:val="center"/>
          </w:tcPr>
          <w:p w14:paraId="23B89F85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Ladders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7CCC8575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2.7</w:t>
            </w:r>
          </w:p>
        </w:tc>
        <w:tc>
          <w:tcPr>
            <w:tcW w:w="4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28D908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a.</w:t>
            </w:r>
          </w:p>
        </w:tc>
        <w:tc>
          <w:tcPr>
            <w:tcW w:w="750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31AE7BE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None Seen / Suspected / Sighted / Used</w:t>
            </w:r>
          </w:p>
        </w:tc>
      </w:tr>
      <w:tr w:rsidR="00363CC3" w:rsidRPr="00162129" w14:paraId="79DD9550" w14:textId="77777777" w:rsidTr="006C2702">
        <w:trPr>
          <w:gridAfter w:val="1"/>
          <w:wAfter w:w="14" w:type="dxa"/>
        </w:trPr>
        <w:tc>
          <w:tcPr>
            <w:tcW w:w="1545" w:type="dxa"/>
            <w:vMerge/>
            <w:tcBorders>
              <w:bottom w:val="single" w:sz="12" w:space="0" w:color="auto"/>
            </w:tcBorders>
            <w:vAlign w:val="center"/>
          </w:tcPr>
          <w:p w14:paraId="6256EC8D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3BBDC227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CE1F57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b.</w:t>
            </w:r>
          </w:p>
        </w:tc>
        <w:tc>
          <w:tcPr>
            <w:tcW w:w="7500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3955040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Additional Information</w:t>
            </w:r>
          </w:p>
        </w:tc>
      </w:tr>
      <w:tr w:rsidR="00363CC3" w:rsidRPr="00162129" w14:paraId="038B7264" w14:textId="77777777" w:rsidTr="006C2702">
        <w:trPr>
          <w:gridAfter w:val="1"/>
          <w:wAfter w:w="14" w:type="dxa"/>
        </w:trPr>
        <w:tc>
          <w:tcPr>
            <w:tcW w:w="1545" w:type="dxa"/>
            <w:vMerge w:val="restart"/>
            <w:tcBorders>
              <w:top w:val="single" w:sz="12" w:space="0" w:color="auto"/>
            </w:tcBorders>
            <w:vAlign w:val="center"/>
          </w:tcPr>
          <w:p w14:paraId="44B626BB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Craft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1AF8B9C4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2.8</w:t>
            </w:r>
          </w:p>
        </w:tc>
        <w:tc>
          <w:tcPr>
            <w:tcW w:w="4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2FB41E9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a.</w:t>
            </w:r>
          </w:p>
        </w:tc>
        <w:tc>
          <w:tcPr>
            <w:tcW w:w="7500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C1C59D8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Type: Whaler / Dhow / Fishing Vessel / Merchant Vessel</w:t>
            </w:r>
          </w:p>
        </w:tc>
      </w:tr>
      <w:tr w:rsidR="00363CC3" w:rsidRPr="00162129" w14:paraId="313D2408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17B00E58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5822F94B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C29C58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b.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</w:tcBorders>
            <w:vAlign w:val="center"/>
          </w:tcPr>
          <w:p w14:paraId="54F4BD99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Description of Vessel (colour, name, features)</w:t>
            </w:r>
          </w:p>
        </w:tc>
      </w:tr>
      <w:tr w:rsidR="00363CC3" w:rsidRPr="00162129" w14:paraId="010C1E96" w14:textId="77777777" w:rsidTr="006C2702">
        <w:trPr>
          <w:gridAfter w:val="1"/>
          <w:wAfter w:w="14" w:type="dxa"/>
        </w:trPr>
        <w:tc>
          <w:tcPr>
            <w:tcW w:w="1545" w:type="dxa"/>
            <w:vMerge w:val="restart"/>
            <w:tcBorders>
              <w:top w:val="single" w:sz="12" w:space="0" w:color="auto"/>
            </w:tcBorders>
            <w:vAlign w:val="center"/>
          </w:tcPr>
          <w:p w14:paraId="119C15BC" w14:textId="1DE571CE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YOUR Vessel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2BFA8412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2.9</w:t>
            </w:r>
          </w:p>
        </w:tc>
        <w:tc>
          <w:tcPr>
            <w:tcW w:w="4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A977E9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a.</w:t>
            </w:r>
          </w:p>
        </w:tc>
        <w:tc>
          <w:tcPr>
            <w:tcW w:w="7500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46A0986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Citadel / Secure Area</w:t>
            </w:r>
          </w:p>
        </w:tc>
      </w:tr>
      <w:tr w:rsidR="00363CC3" w:rsidRPr="00162129" w14:paraId="639D4957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48FE1431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56598261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2EB9BBB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b.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</w:tcBorders>
            <w:vAlign w:val="center"/>
          </w:tcPr>
          <w:p w14:paraId="63C21C43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No Security Team / Unarmed Team / Armed Team</w:t>
            </w:r>
          </w:p>
        </w:tc>
      </w:tr>
      <w:tr w:rsidR="00363CC3" w:rsidRPr="00162129" w14:paraId="3DD586E2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24137363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193E5C35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8641C6C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c.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</w:tcBorders>
            <w:vAlign w:val="center"/>
          </w:tcPr>
          <w:p w14:paraId="03A3136F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Height of freeboard at the time of incident</w:t>
            </w:r>
          </w:p>
        </w:tc>
      </w:tr>
      <w:tr w:rsidR="00363CC3" w:rsidRPr="00162129" w14:paraId="72232DC2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43A471EE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16B38B89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0FCB29B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d.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</w:tcBorders>
            <w:vAlign w:val="center"/>
          </w:tcPr>
          <w:p w14:paraId="795CA1BF" w14:textId="3118ED8A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Self-Protection Measures in place before incident</w:t>
            </w:r>
          </w:p>
        </w:tc>
      </w:tr>
      <w:tr w:rsidR="00363CC3" w:rsidRPr="00162129" w14:paraId="7A168708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4A9F7186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61D2F9DE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C8B1D5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e.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</w:tcBorders>
            <w:vAlign w:val="center"/>
          </w:tcPr>
          <w:p w14:paraId="2F5B1FB5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Defence Measures Employed</w:t>
            </w:r>
          </w:p>
        </w:tc>
      </w:tr>
      <w:tr w:rsidR="00363CC3" w:rsidRPr="00162129" w14:paraId="1E2A918C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4D472515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3D66751D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A7B540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f.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  <w:bottom w:val="single" w:sz="12" w:space="0" w:color="000000"/>
            </w:tcBorders>
            <w:vAlign w:val="center"/>
          </w:tcPr>
          <w:p w14:paraId="22E11851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363CC3" w:rsidRPr="00162129" w14:paraId="5618E270" w14:textId="77777777" w:rsidTr="006C2702">
        <w:trPr>
          <w:gridAfter w:val="1"/>
          <w:wAfter w:w="14" w:type="dxa"/>
        </w:trPr>
        <w:tc>
          <w:tcPr>
            <w:tcW w:w="1545" w:type="dxa"/>
            <w:vMerge w:val="restart"/>
            <w:tcBorders>
              <w:top w:val="single" w:sz="12" w:space="0" w:color="auto"/>
            </w:tcBorders>
            <w:vAlign w:val="center"/>
          </w:tcPr>
          <w:p w14:paraId="621E684C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43940D8A" w14:textId="481DF36A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2.</w:t>
            </w:r>
            <w:r w:rsidR="007A0F05"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4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21D8507C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a.</w:t>
            </w:r>
          </w:p>
        </w:tc>
        <w:tc>
          <w:tcPr>
            <w:tcW w:w="750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8" w:space="0" w:color="auto"/>
              <w:right w:val="single" w:sz="12" w:space="0" w:color="000000"/>
            </w:tcBorders>
            <w:vAlign w:val="center"/>
          </w:tcPr>
          <w:p w14:paraId="0294675D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Alarm sounded</w:t>
            </w:r>
          </w:p>
        </w:tc>
      </w:tr>
      <w:tr w:rsidR="00363CC3" w:rsidRPr="00162129" w14:paraId="515FE2D6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13B3C55F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72A78974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20510CF8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b.</w:t>
            </w:r>
          </w:p>
        </w:tc>
        <w:tc>
          <w:tcPr>
            <w:tcW w:w="7500" w:type="dxa"/>
            <w:gridSpan w:val="2"/>
            <w:tcBorders>
              <w:top w:val="single" w:sz="8" w:space="0" w:color="auto"/>
              <w:left w:val="single" w:sz="12" w:space="0" w:color="000000"/>
              <w:bottom w:val="single" w:sz="8" w:space="0" w:color="auto"/>
              <w:right w:val="single" w:sz="12" w:space="0" w:color="000000"/>
            </w:tcBorders>
            <w:vAlign w:val="center"/>
          </w:tcPr>
          <w:p w14:paraId="606B5A3D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Crew mustered in citadel</w:t>
            </w:r>
          </w:p>
        </w:tc>
      </w:tr>
      <w:tr w:rsidR="00363CC3" w:rsidRPr="00162129" w14:paraId="16935CE2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668E03DB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7136D9C6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604D6C60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c.</w:t>
            </w:r>
          </w:p>
        </w:tc>
        <w:tc>
          <w:tcPr>
            <w:tcW w:w="7500" w:type="dxa"/>
            <w:gridSpan w:val="2"/>
            <w:tcBorders>
              <w:top w:val="single" w:sz="8" w:space="0" w:color="auto"/>
              <w:left w:val="single" w:sz="12" w:space="0" w:color="000000"/>
              <w:bottom w:val="single" w:sz="8" w:space="0" w:color="auto"/>
              <w:right w:val="single" w:sz="12" w:space="0" w:color="000000"/>
            </w:tcBorders>
            <w:vAlign w:val="center"/>
          </w:tcPr>
          <w:p w14:paraId="15438B00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Increased Speed / Evasive Manoeuvres</w:t>
            </w:r>
          </w:p>
        </w:tc>
      </w:tr>
      <w:tr w:rsidR="00363CC3" w:rsidRPr="00162129" w14:paraId="147E1E30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2E5F00A7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0DA8C323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1E52DF99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d.</w:t>
            </w:r>
          </w:p>
        </w:tc>
        <w:tc>
          <w:tcPr>
            <w:tcW w:w="7500" w:type="dxa"/>
            <w:gridSpan w:val="2"/>
            <w:tcBorders>
              <w:top w:val="single" w:sz="8" w:space="0" w:color="auto"/>
              <w:left w:val="single" w:sz="12" w:space="0" w:color="000000"/>
              <w:bottom w:val="single" w:sz="8" w:space="0" w:color="auto"/>
              <w:right w:val="single" w:sz="12" w:space="0" w:color="000000"/>
            </w:tcBorders>
            <w:vAlign w:val="center"/>
          </w:tcPr>
          <w:p w14:paraId="6C58A7CD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Description</w:t>
            </w:r>
          </w:p>
        </w:tc>
      </w:tr>
      <w:tr w:rsidR="00363CC3" w:rsidRPr="00162129" w14:paraId="78927BE5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4558D208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7B7E5864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3911EC37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e.</w:t>
            </w:r>
          </w:p>
        </w:tc>
        <w:tc>
          <w:tcPr>
            <w:tcW w:w="7500" w:type="dxa"/>
            <w:gridSpan w:val="2"/>
            <w:tcBorders>
              <w:top w:val="single" w:sz="8" w:space="0" w:color="auto"/>
              <w:left w:val="single" w:sz="12" w:space="0" w:color="000000"/>
              <w:bottom w:val="single" w:sz="8" w:space="0" w:color="auto"/>
              <w:right w:val="single" w:sz="12" w:space="0" w:color="000000"/>
            </w:tcBorders>
            <w:vAlign w:val="center"/>
          </w:tcPr>
          <w:p w14:paraId="7F9FC56E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PAST showed weapons / Warning Shots / Aimed Shots / No PAST</w:t>
            </w:r>
          </w:p>
        </w:tc>
      </w:tr>
      <w:tr w:rsidR="00363CC3" w:rsidRPr="00162129" w14:paraId="5C09015B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26A80784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1735083B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14:paraId="68897887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f.</w:t>
            </w:r>
          </w:p>
        </w:tc>
        <w:tc>
          <w:tcPr>
            <w:tcW w:w="7500" w:type="dxa"/>
            <w:gridSpan w:val="2"/>
            <w:tcBorders>
              <w:top w:val="single" w:sz="8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CE1BC9D" w14:textId="753DCC02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 xml:space="preserve">Was incident reported to authorities?  If so </w:t>
            </w:r>
            <w:r w:rsidR="007A0F05" w:rsidRPr="00162129">
              <w:rPr>
                <w:rFonts w:ascii="Arial" w:hAnsi="Arial" w:cs="Arial"/>
                <w:sz w:val="20"/>
                <w:szCs w:val="20"/>
              </w:rPr>
              <w:t xml:space="preserve">which organisation(s) responded </w:t>
            </w:r>
            <w:r w:rsidRPr="00162129">
              <w:rPr>
                <w:rFonts w:ascii="Arial" w:hAnsi="Arial" w:cs="Arial"/>
                <w:sz w:val="20"/>
                <w:szCs w:val="20"/>
              </w:rPr>
              <w:t>?</w:t>
            </w:r>
            <w:r w:rsidR="007A0F05" w:rsidRPr="00162129">
              <w:rPr>
                <w:rFonts w:ascii="Arial" w:hAnsi="Arial" w:cs="Arial"/>
                <w:sz w:val="20"/>
                <w:szCs w:val="20"/>
              </w:rPr>
              <w:t xml:space="preserve">  Nature of response?</w:t>
            </w:r>
          </w:p>
        </w:tc>
      </w:tr>
      <w:tr w:rsidR="00363CC3" w:rsidRPr="00162129" w14:paraId="1F03F303" w14:textId="77777777" w:rsidTr="006C2702">
        <w:trPr>
          <w:gridAfter w:val="1"/>
          <w:wAfter w:w="14" w:type="dxa"/>
        </w:trPr>
        <w:tc>
          <w:tcPr>
            <w:tcW w:w="1545" w:type="dxa"/>
            <w:vMerge w:val="restart"/>
            <w:tcBorders>
              <w:top w:val="single" w:sz="12" w:space="0" w:color="auto"/>
            </w:tcBorders>
            <w:vAlign w:val="center"/>
          </w:tcPr>
          <w:p w14:paraId="6085F6AB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Status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0E54EC92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2.11</w:t>
            </w:r>
          </w:p>
        </w:tc>
        <w:tc>
          <w:tcPr>
            <w:tcW w:w="4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B044679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a.</w:t>
            </w:r>
          </w:p>
        </w:tc>
        <w:tc>
          <w:tcPr>
            <w:tcW w:w="7500" w:type="dxa"/>
            <w:gridSpan w:val="2"/>
            <w:tcBorders>
              <w:top w:val="single" w:sz="12" w:space="0" w:color="000000"/>
              <w:left w:val="single" w:sz="12" w:space="0" w:color="auto"/>
            </w:tcBorders>
            <w:vAlign w:val="center"/>
          </w:tcPr>
          <w:p w14:paraId="1E107AF5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Incident Finished / Ongoing</w:t>
            </w:r>
          </w:p>
        </w:tc>
      </w:tr>
      <w:tr w:rsidR="00363CC3" w:rsidRPr="00162129" w14:paraId="7C528D88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758E6B2A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73B2297C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4EE6460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b.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</w:tcBorders>
            <w:vAlign w:val="center"/>
          </w:tcPr>
          <w:p w14:paraId="188D60C3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Incident ended by Suspects / Own Vessel</w:t>
            </w:r>
          </w:p>
        </w:tc>
      </w:tr>
      <w:tr w:rsidR="00363CC3" w:rsidRPr="00162129" w14:paraId="5B10CE8E" w14:textId="77777777" w:rsidTr="006C2702">
        <w:trPr>
          <w:gridAfter w:val="1"/>
          <w:wAfter w:w="14" w:type="dxa"/>
        </w:trPr>
        <w:tc>
          <w:tcPr>
            <w:tcW w:w="1545" w:type="dxa"/>
            <w:vMerge/>
            <w:vAlign w:val="center"/>
          </w:tcPr>
          <w:p w14:paraId="060C8569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  <w:vAlign w:val="center"/>
          </w:tcPr>
          <w:p w14:paraId="2966C006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E16677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62129">
              <w:rPr>
                <w:rFonts w:ascii="Arial" w:hAnsi="Arial" w:cs="Arial"/>
                <w:b/>
                <w:bCs/>
                <w:sz w:val="20"/>
                <w:szCs w:val="20"/>
              </w:rPr>
              <w:t>c.</w:t>
            </w:r>
          </w:p>
        </w:tc>
        <w:tc>
          <w:tcPr>
            <w:tcW w:w="7500" w:type="dxa"/>
            <w:gridSpan w:val="2"/>
            <w:tcBorders>
              <w:left w:val="single" w:sz="12" w:space="0" w:color="auto"/>
            </w:tcBorders>
            <w:vAlign w:val="center"/>
          </w:tcPr>
          <w:p w14:paraId="1324DD97" w14:textId="77777777" w:rsidR="00363CC3" w:rsidRPr="00162129" w:rsidRDefault="00363CC3" w:rsidP="006C2702">
            <w:pPr>
              <w:pStyle w:val="Prrafodelista"/>
              <w:spacing w:before="120" w:after="120"/>
              <w:ind w:left="0"/>
              <w:rPr>
                <w:rFonts w:ascii="Arial" w:hAnsi="Arial" w:cs="Arial"/>
                <w:sz w:val="20"/>
                <w:szCs w:val="20"/>
              </w:rPr>
            </w:pPr>
            <w:r w:rsidRPr="00162129">
              <w:rPr>
                <w:rFonts w:ascii="Arial" w:hAnsi="Arial" w:cs="Arial"/>
                <w:sz w:val="20"/>
                <w:szCs w:val="20"/>
              </w:rPr>
              <w:t>Detail</w:t>
            </w:r>
          </w:p>
        </w:tc>
      </w:tr>
    </w:tbl>
    <w:p w14:paraId="708905D1" w14:textId="7E40E6B5" w:rsidR="00132248" w:rsidRPr="006C2702" w:rsidRDefault="00132248" w:rsidP="006C2702">
      <w:pPr>
        <w:rPr>
          <w:rFonts w:ascii="Arial" w:hAnsi="Arial" w:cs="Arial"/>
          <w:sz w:val="20"/>
          <w:szCs w:val="20"/>
        </w:rPr>
      </w:pPr>
    </w:p>
    <w:sectPr w:rsidR="00132248" w:rsidRPr="006C2702" w:rsidSect="0033172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851" w:right="851" w:bottom="851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D7C1F" w14:textId="77777777" w:rsidR="006E3E84" w:rsidRDefault="006E3E84" w:rsidP="00B94F39">
      <w:pPr>
        <w:spacing w:after="0" w:line="240" w:lineRule="auto"/>
      </w:pPr>
      <w:r>
        <w:separator/>
      </w:r>
    </w:p>
  </w:endnote>
  <w:endnote w:type="continuationSeparator" w:id="0">
    <w:p w14:paraId="6955B1AA" w14:textId="77777777" w:rsidR="006E3E84" w:rsidRDefault="006E3E84" w:rsidP="00B94F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B3179" w14:textId="0A530F7B" w:rsidR="00B94F39" w:rsidRDefault="003B6CE4">
    <w:pPr>
      <w:pStyle w:val="Piedepgina"/>
    </w:pPr>
    <w:r>
      <w:rPr>
        <w:noProof/>
      </w:rPr>
      <mc:AlternateContent>
        <mc:Choice Requires="wps">
          <w:drawing>
            <wp:anchor distT="0" distB="0" distL="0" distR="0" simplePos="0" relativeHeight="251657216" behindDoc="0" locked="0" layoutInCell="1" allowOverlap="1" wp14:anchorId="3F5209A7" wp14:editId="667DFCAB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77475784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42578C" w14:textId="69255506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5209A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0;margin-top:0;width:34.95pt;height:34.95pt;z-index:251657216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" filled="f" stroked="f">
              <v:textbox style="mso-fit-shape-to-text:t" inset="0,0,0,15pt">
                <w:txbxContent>
                  <w:p w14:paraId="0142578C" w14:textId="69255506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20"/>
      </w:rPr>
      <w:id w:val="-8097093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04CCFB" w14:textId="5D8B7C9A" w:rsidR="00404C98" w:rsidRPr="002E5409" w:rsidRDefault="006E3E84">
        <w:pPr>
          <w:pStyle w:val="Piedepgina"/>
          <w:jc w:val="center"/>
          <w:rPr>
            <w:sz w:val="20"/>
            <w:szCs w:val="20"/>
          </w:rPr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86A45" w14:textId="666571FD" w:rsidR="00B94F39" w:rsidRDefault="003B6CE4">
    <w:pPr>
      <w:pStyle w:val="Piedepgina"/>
    </w:pPr>
    <w:r>
      <w:rPr>
        <w:noProof/>
      </w:rPr>
      <mc:AlternateContent>
        <mc:Choice Requires="wps">
          <w:drawing>
            <wp:anchor distT="0" distB="0" distL="0" distR="0" simplePos="0" relativeHeight="251656192" behindDoc="0" locked="0" layoutInCell="1" allowOverlap="1" wp14:anchorId="2A32B751" wp14:editId="01B70C74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169725792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4DE534" w14:textId="635ED4D4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32B75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0;margin-top:0;width:34.95pt;height:34.95pt;z-index:251656192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" filled="f" stroked="f">
              <v:textbox style="mso-fit-shape-to-text:t" inset="0,0,0,15pt">
                <w:txbxContent>
                  <w:p w14:paraId="4C4DE534" w14:textId="635ED4D4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1E5E3" w14:textId="77777777" w:rsidR="006E3E84" w:rsidRDefault="006E3E84" w:rsidP="00B94F39">
      <w:pPr>
        <w:spacing w:after="0" w:line="240" w:lineRule="auto"/>
      </w:pPr>
      <w:r>
        <w:separator/>
      </w:r>
    </w:p>
  </w:footnote>
  <w:footnote w:type="continuationSeparator" w:id="0">
    <w:p w14:paraId="5EF13112" w14:textId="77777777" w:rsidR="006E3E84" w:rsidRDefault="006E3E84" w:rsidP="00B94F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33F1E" w14:textId="47214B49" w:rsidR="00B94F39" w:rsidRDefault="003B6CE4">
    <w:pPr>
      <w:pStyle w:val="Encabezado"/>
    </w:pPr>
    <w:r>
      <w:rPr>
        <w:noProof/>
      </w:rPr>
      <mc:AlternateContent>
        <mc:Choice Requires="wps">
          <w:drawing>
            <wp:anchor distT="0" distB="0" distL="0" distR="0" simplePos="0" relativeHeight="251654144" behindDoc="0" locked="0" layoutInCell="1" allowOverlap="1" wp14:anchorId="58D49A7A" wp14:editId="5B906CE8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0" b="0"/>
              <wp:wrapNone/>
              <wp:docPr id="14244693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43E133" w14:textId="452316A7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D49A7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0;margin-top:0;width:34.95pt;height:34.95pt;z-index:251654144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" filled="f" stroked="f">
              <v:textbox style="mso-fit-shape-to-text:t" inset="0,15pt,0,0">
                <w:txbxContent>
                  <w:p w14:paraId="1643E133" w14:textId="452316A7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65C53" w14:textId="63520B61" w:rsidR="00B94F39" w:rsidRPr="002E5409" w:rsidRDefault="00B94F39" w:rsidP="005530CF">
    <w:pPr>
      <w:pStyle w:val="Encabezado"/>
      <w:tabs>
        <w:tab w:val="left" w:pos="1418"/>
      </w:tabs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FE27B" w14:textId="2EF9FB0F" w:rsidR="00B94F39" w:rsidRDefault="003B6CE4">
    <w:pPr>
      <w:pStyle w:val="Encabezado"/>
    </w:pPr>
    <w:r>
      <w:rPr>
        <w:noProof/>
      </w:rPr>
      <mc:AlternateContent>
        <mc:Choice Requires="wps">
          <w:drawing>
            <wp:anchor distT="0" distB="0" distL="0" distR="0" simplePos="0" relativeHeight="251655168" behindDoc="0" locked="0" layoutInCell="1" allowOverlap="1" wp14:anchorId="3F8D58E7" wp14:editId="3C31D3F8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0" b="0"/>
              <wp:wrapNone/>
              <wp:docPr id="109728038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DA67F4" w14:textId="6CD29F87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8D58E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0;margin-top:0;width:34.95pt;height:34.95pt;z-index:251655168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" filled="f" stroked="f">
              <v:textbox style="mso-fit-shape-to-text:t" inset="0,15pt,0,0">
                <w:txbxContent>
                  <w:p w14:paraId="03DA67F4" w14:textId="6CD29F87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F3681"/>
    <w:multiLevelType w:val="hybridMultilevel"/>
    <w:tmpl w:val="50AC5B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C5ABD"/>
    <w:multiLevelType w:val="hybridMultilevel"/>
    <w:tmpl w:val="4808E030"/>
    <w:lvl w:ilvl="0" w:tplc="D02015D0">
      <w:numFmt w:val="bullet"/>
      <w:lvlText w:val="•"/>
      <w:lvlJc w:val="left"/>
      <w:pPr>
        <w:ind w:left="-981" w:hanging="360"/>
      </w:pPr>
      <w:rPr>
        <w:rFonts w:ascii="Calibri" w:eastAsiaTheme="minorHAnsi" w:hAnsi="Calibri" w:cs="Calibri" w:hint="default"/>
      </w:rPr>
    </w:lvl>
    <w:lvl w:ilvl="1" w:tplc="15327436">
      <w:start w:val="1"/>
      <w:numFmt w:val="decimal"/>
      <w:lvlText w:val="%2)"/>
      <w:lvlJc w:val="left"/>
      <w:pPr>
        <w:ind w:left="-261" w:hanging="360"/>
      </w:pPr>
      <w:rPr>
        <w:b/>
        <w:bCs/>
      </w:rPr>
    </w:lvl>
    <w:lvl w:ilvl="2" w:tplc="08090005">
      <w:start w:val="1"/>
      <w:numFmt w:val="bullet"/>
      <w:lvlText w:val=""/>
      <w:lvlJc w:val="left"/>
      <w:pPr>
        <w:ind w:left="459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</w:abstractNum>
  <w:abstractNum w:abstractNumId="2" w15:restartNumberingAfterBreak="0">
    <w:nsid w:val="06161EFC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AE82911"/>
    <w:multiLevelType w:val="hybridMultilevel"/>
    <w:tmpl w:val="8AA8DEE8"/>
    <w:lvl w:ilvl="0" w:tplc="6C1CD47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B48045F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11D6030C"/>
    <w:multiLevelType w:val="hybridMultilevel"/>
    <w:tmpl w:val="181C512C"/>
    <w:lvl w:ilvl="0" w:tplc="69F8E6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EC832B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F9A81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1E09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1406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1EE41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4609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B0464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B5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420F0F"/>
    <w:multiLevelType w:val="hybridMultilevel"/>
    <w:tmpl w:val="A4DE57F0"/>
    <w:lvl w:ilvl="0" w:tplc="213A1C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92A57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83617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AAA1B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8C97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6A5FF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F2BA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68A1A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2FC83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555B8A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B8E4CE5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DA0872"/>
    <w:multiLevelType w:val="hybridMultilevel"/>
    <w:tmpl w:val="09C060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4761DC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7B2B09"/>
    <w:multiLevelType w:val="hybridMultilevel"/>
    <w:tmpl w:val="BA10AB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C137FB"/>
    <w:multiLevelType w:val="hybridMultilevel"/>
    <w:tmpl w:val="1A50E9EE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2BF9370B"/>
    <w:multiLevelType w:val="multilevel"/>
    <w:tmpl w:val="C6986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C1A17BC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2D025D06"/>
    <w:multiLevelType w:val="hybridMultilevel"/>
    <w:tmpl w:val="C29A3B3C"/>
    <w:lvl w:ilvl="0" w:tplc="08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2DF4DFE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60E6DA7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36324FFF"/>
    <w:multiLevelType w:val="multilevel"/>
    <w:tmpl w:val="316EC90C"/>
    <w:lvl w:ilvl="0">
      <w:start w:val="1"/>
      <w:numFmt w:val="bullet"/>
      <w:lvlText w:val=""/>
      <w:lvlJc w:val="left"/>
      <w:pPr>
        <w:tabs>
          <w:tab w:val="num" w:pos="2988"/>
        </w:tabs>
        <w:ind w:left="2988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708"/>
        </w:tabs>
        <w:ind w:left="3708" w:hanging="360"/>
      </w:pPr>
    </w:lvl>
    <w:lvl w:ilvl="2">
      <w:start w:val="1"/>
      <w:numFmt w:val="decimal"/>
      <w:lvlText w:val="%3."/>
      <w:lvlJc w:val="left"/>
      <w:pPr>
        <w:tabs>
          <w:tab w:val="num" w:pos="4428"/>
        </w:tabs>
        <w:ind w:left="4428" w:hanging="360"/>
      </w:pPr>
    </w:lvl>
    <w:lvl w:ilvl="3">
      <w:start w:val="1"/>
      <w:numFmt w:val="decimal"/>
      <w:lvlText w:val="%4."/>
      <w:lvlJc w:val="left"/>
      <w:pPr>
        <w:tabs>
          <w:tab w:val="num" w:pos="5148"/>
        </w:tabs>
        <w:ind w:left="5148" w:hanging="360"/>
      </w:pPr>
    </w:lvl>
    <w:lvl w:ilvl="4">
      <w:start w:val="1"/>
      <w:numFmt w:val="decimal"/>
      <w:lvlText w:val="%5."/>
      <w:lvlJc w:val="left"/>
      <w:pPr>
        <w:tabs>
          <w:tab w:val="num" w:pos="5868"/>
        </w:tabs>
        <w:ind w:left="5868" w:hanging="360"/>
      </w:pPr>
    </w:lvl>
    <w:lvl w:ilvl="5">
      <w:start w:val="1"/>
      <w:numFmt w:val="decimal"/>
      <w:lvlText w:val="%6."/>
      <w:lvlJc w:val="left"/>
      <w:pPr>
        <w:tabs>
          <w:tab w:val="num" w:pos="6588"/>
        </w:tabs>
        <w:ind w:left="6588" w:hanging="360"/>
      </w:pPr>
    </w:lvl>
    <w:lvl w:ilvl="6">
      <w:start w:val="1"/>
      <w:numFmt w:val="decimal"/>
      <w:lvlText w:val="%7."/>
      <w:lvlJc w:val="left"/>
      <w:pPr>
        <w:tabs>
          <w:tab w:val="num" w:pos="7308"/>
        </w:tabs>
        <w:ind w:left="7308" w:hanging="360"/>
      </w:pPr>
    </w:lvl>
    <w:lvl w:ilvl="7">
      <w:start w:val="1"/>
      <w:numFmt w:val="decimal"/>
      <w:lvlText w:val="%8."/>
      <w:lvlJc w:val="left"/>
      <w:pPr>
        <w:tabs>
          <w:tab w:val="num" w:pos="8028"/>
        </w:tabs>
        <w:ind w:left="8028" w:hanging="360"/>
      </w:pPr>
    </w:lvl>
    <w:lvl w:ilvl="8">
      <w:start w:val="1"/>
      <w:numFmt w:val="decimal"/>
      <w:lvlText w:val="%9."/>
      <w:lvlJc w:val="left"/>
      <w:pPr>
        <w:tabs>
          <w:tab w:val="num" w:pos="8748"/>
        </w:tabs>
        <w:ind w:left="8748" w:hanging="360"/>
      </w:pPr>
    </w:lvl>
  </w:abstractNum>
  <w:abstractNum w:abstractNumId="19" w15:restartNumberingAfterBreak="0">
    <w:nsid w:val="3862410F"/>
    <w:multiLevelType w:val="hybridMultilevel"/>
    <w:tmpl w:val="623CFDB0"/>
    <w:lvl w:ilvl="0" w:tplc="15327436">
      <w:start w:val="1"/>
      <w:numFmt w:val="decimal"/>
      <w:lvlText w:val="%1)"/>
      <w:lvlJc w:val="left"/>
      <w:pPr>
        <w:ind w:left="306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3C7F0F0B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42185BB4"/>
    <w:multiLevelType w:val="hybridMultilevel"/>
    <w:tmpl w:val="6788537E"/>
    <w:lvl w:ilvl="0" w:tplc="FFFFFFFF">
      <w:numFmt w:val="bullet"/>
      <w:lvlText w:val="•"/>
      <w:lvlJc w:val="left"/>
      <w:pPr>
        <w:ind w:left="-981" w:hanging="360"/>
      </w:pPr>
      <w:rPr>
        <w:rFonts w:ascii="Calibri" w:eastAsiaTheme="minorHAnsi" w:hAnsi="Calibri" w:cs="Calibri" w:hint="default"/>
      </w:rPr>
    </w:lvl>
    <w:lvl w:ilvl="1" w:tplc="08090001">
      <w:start w:val="1"/>
      <w:numFmt w:val="bullet"/>
      <w:lvlText w:val=""/>
      <w:lvlJc w:val="left"/>
      <w:pPr>
        <w:ind w:left="-261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45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</w:abstractNum>
  <w:abstractNum w:abstractNumId="22" w15:restartNumberingAfterBreak="0">
    <w:nsid w:val="43EC03E9"/>
    <w:multiLevelType w:val="hybridMultilevel"/>
    <w:tmpl w:val="534A8F66"/>
    <w:lvl w:ilvl="0" w:tplc="D02015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3A0518"/>
    <w:multiLevelType w:val="hybridMultilevel"/>
    <w:tmpl w:val="69660240"/>
    <w:lvl w:ilvl="0" w:tplc="FFFFFFFF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50DA10EA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52A12A2F"/>
    <w:multiLevelType w:val="hybridMultilevel"/>
    <w:tmpl w:val="05EA3C0E"/>
    <w:lvl w:ilvl="0" w:tplc="504E1B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78F8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9679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CA31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AADA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2C6E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540D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1C22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24C9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2EA34C4"/>
    <w:multiLevelType w:val="multilevel"/>
    <w:tmpl w:val="7DB03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D60750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5A147070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BD7044D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5DDA33A2"/>
    <w:multiLevelType w:val="hybridMultilevel"/>
    <w:tmpl w:val="0696F400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64B77EC1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7031A12"/>
    <w:multiLevelType w:val="hybridMultilevel"/>
    <w:tmpl w:val="CA36389C"/>
    <w:lvl w:ilvl="0" w:tplc="D02015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3D09BF"/>
    <w:multiLevelType w:val="hybridMultilevel"/>
    <w:tmpl w:val="5566BE4E"/>
    <w:lvl w:ilvl="0" w:tplc="08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 w15:restartNumberingAfterBreak="0">
    <w:nsid w:val="6BDF094C"/>
    <w:multiLevelType w:val="hybridMultilevel"/>
    <w:tmpl w:val="3CCCAC70"/>
    <w:lvl w:ilvl="0" w:tplc="FFFFFFFF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210E55"/>
    <w:multiLevelType w:val="hybridMultilevel"/>
    <w:tmpl w:val="0FE8B418"/>
    <w:lvl w:ilvl="0" w:tplc="08090011">
      <w:start w:val="1"/>
      <w:numFmt w:val="decimal"/>
      <w:lvlText w:val="%1)"/>
      <w:lvlJc w:val="left"/>
      <w:pPr>
        <w:ind w:left="1494" w:hanging="360"/>
      </w:p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6" w15:restartNumberingAfterBreak="0">
    <w:nsid w:val="6FF138F8"/>
    <w:multiLevelType w:val="hybridMultilevel"/>
    <w:tmpl w:val="6C407520"/>
    <w:lvl w:ilvl="0" w:tplc="D02015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3D69A6"/>
    <w:multiLevelType w:val="hybridMultilevel"/>
    <w:tmpl w:val="C47C72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B10236"/>
    <w:multiLevelType w:val="hybridMultilevel"/>
    <w:tmpl w:val="AE14E356"/>
    <w:lvl w:ilvl="0" w:tplc="FFFFFFFF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9" w15:restartNumberingAfterBreak="0">
    <w:nsid w:val="7B5C441A"/>
    <w:multiLevelType w:val="hybridMultilevel"/>
    <w:tmpl w:val="D842DA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AB1E3E"/>
    <w:multiLevelType w:val="hybridMultilevel"/>
    <w:tmpl w:val="7EEEF17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22"/>
  </w:num>
  <w:num w:numId="4">
    <w:abstractNumId w:val="32"/>
  </w:num>
  <w:num w:numId="5">
    <w:abstractNumId w:val="1"/>
  </w:num>
  <w:num w:numId="6">
    <w:abstractNumId w:val="36"/>
  </w:num>
  <w:num w:numId="7">
    <w:abstractNumId w:val="35"/>
  </w:num>
  <w:num w:numId="8">
    <w:abstractNumId w:val="12"/>
  </w:num>
  <w:num w:numId="9">
    <w:abstractNumId w:val="21"/>
  </w:num>
  <w:num w:numId="10">
    <w:abstractNumId w:val="13"/>
  </w:num>
  <w:num w:numId="11">
    <w:abstractNumId w:val="25"/>
  </w:num>
  <w:num w:numId="12">
    <w:abstractNumId w:val="6"/>
  </w:num>
  <w:num w:numId="13">
    <w:abstractNumId w:val="5"/>
  </w:num>
  <w:num w:numId="14">
    <w:abstractNumId w:val="19"/>
  </w:num>
  <w:num w:numId="15">
    <w:abstractNumId w:val="3"/>
  </w:num>
  <w:num w:numId="16">
    <w:abstractNumId w:val="15"/>
  </w:num>
  <w:num w:numId="17">
    <w:abstractNumId w:val="30"/>
  </w:num>
  <w:num w:numId="18">
    <w:abstractNumId w:val="0"/>
  </w:num>
  <w:num w:numId="19">
    <w:abstractNumId w:val="14"/>
  </w:num>
  <w:num w:numId="20">
    <w:abstractNumId w:val="20"/>
  </w:num>
  <w:num w:numId="21">
    <w:abstractNumId w:val="16"/>
  </w:num>
  <w:num w:numId="22">
    <w:abstractNumId w:val="2"/>
  </w:num>
  <w:num w:numId="23">
    <w:abstractNumId w:val="17"/>
  </w:num>
  <w:num w:numId="24">
    <w:abstractNumId w:val="7"/>
  </w:num>
  <w:num w:numId="25">
    <w:abstractNumId w:val="4"/>
  </w:num>
  <w:num w:numId="26">
    <w:abstractNumId w:val="27"/>
  </w:num>
  <w:num w:numId="27">
    <w:abstractNumId w:val="29"/>
  </w:num>
  <w:num w:numId="28">
    <w:abstractNumId w:val="24"/>
  </w:num>
  <w:num w:numId="29">
    <w:abstractNumId w:val="31"/>
  </w:num>
  <w:num w:numId="30">
    <w:abstractNumId w:val="28"/>
  </w:num>
  <w:num w:numId="31">
    <w:abstractNumId w:val="10"/>
  </w:num>
  <w:num w:numId="32">
    <w:abstractNumId w:val="8"/>
  </w:num>
  <w:num w:numId="33">
    <w:abstractNumId w:val="37"/>
  </w:num>
  <w:num w:numId="34">
    <w:abstractNumId w:val="40"/>
  </w:num>
  <w:num w:numId="35">
    <w:abstractNumId w:val="36"/>
  </w:num>
  <w:num w:numId="36">
    <w:abstractNumId w:val="26"/>
  </w:num>
  <w:num w:numId="37">
    <w:abstractNumId w:val="23"/>
  </w:num>
  <w:num w:numId="38">
    <w:abstractNumId w:val="18"/>
  </w:num>
  <w:num w:numId="39">
    <w:abstractNumId w:val="34"/>
  </w:num>
  <w:num w:numId="40">
    <w:abstractNumId w:val="39"/>
  </w:num>
  <w:num w:numId="41">
    <w:abstractNumId w:val="33"/>
  </w:num>
  <w:num w:numId="4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567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F39"/>
    <w:rsid w:val="00002056"/>
    <w:rsid w:val="00002EF7"/>
    <w:rsid w:val="00003455"/>
    <w:rsid w:val="00004BA2"/>
    <w:rsid w:val="00005C5B"/>
    <w:rsid w:val="00013D1D"/>
    <w:rsid w:val="00015974"/>
    <w:rsid w:val="000176F1"/>
    <w:rsid w:val="000228C8"/>
    <w:rsid w:val="0003005B"/>
    <w:rsid w:val="0003483E"/>
    <w:rsid w:val="00042594"/>
    <w:rsid w:val="00043ED3"/>
    <w:rsid w:val="00045808"/>
    <w:rsid w:val="000463E5"/>
    <w:rsid w:val="000503FB"/>
    <w:rsid w:val="00053975"/>
    <w:rsid w:val="000543BD"/>
    <w:rsid w:val="0005496C"/>
    <w:rsid w:val="000572D4"/>
    <w:rsid w:val="00063E7C"/>
    <w:rsid w:val="00063EC7"/>
    <w:rsid w:val="0006539A"/>
    <w:rsid w:val="00066C6C"/>
    <w:rsid w:val="00067FDD"/>
    <w:rsid w:val="00070C0E"/>
    <w:rsid w:val="000740B5"/>
    <w:rsid w:val="00075A95"/>
    <w:rsid w:val="00076F0C"/>
    <w:rsid w:val="00083368"/>
    <w:rsid w:val="0008524F"/>
    <w:rsid w:val="00093B45"/>
    <w:rsid w:val="00096C40"/>
    <w:rsid w:val="000A347D"/>
    <w:rsid w:val="000B3890"/>
    <w:rsid w:val="000B3911"/>
    <w:rsid w:val="000C04BF"/>
    <w:rsid w:val="000D5698"/>
    <w:rsid w:val="000E0455"/>
    <w:rsid w:val="000E0FB5"/>
    <w:rsid w:val="000E1345"/>
    <w:rsid w:val="000E2EBE"/>
    <w:rsid w:val="000E402B"/>
    <w:rsid w:val="000E59D9"/>
    <w:rsid w:val="000E61ED"/>
    <w:rsid w:val="000E7DE4"/>
    <w:rsid w:val="000F008E"/>
    <w:rsid w:val="000F3779"/>
    <w:rsid w:val="000F73B3"/>
    <w:rsid w:val="001024D7"/>
    <w:rsid w:val="00103866"/>
    <w:rsid w:val="0010729B"/>
    <w:rsid w:val="001116F0"/>
    <w:rsid w:val="00112D3F"/>
    <w:rsid w:val="001155EF"/>
    <w:rsid w:val="00117A95"/>
    <w:rsid w:val="00122152"/>
    <w:rsid w:val="0012383C"/>
    <w:rsid w:val="00125902"/>
    <w:rsid w:val="0013106F"/>
    <w:rsid w:val="00132248"/>
    <w:rsid w:val="001409FF"/>
    <w:rsid w:val="00141EB8"/>
    <w:rsid w:val="00143235"/>
    <w:rsid w:val="00151AEA"/>
    <w:rsid w:val="0015279C"/>
    <w:rsid w:val="00152EC0"/>
    <w:rsid w:val="00153B01"/>
    <w:rsid w:val="00154331"/>
    <w:rsid w:val="00155099"/>
    <w:rsid w:val="001551E8"/>
    <w:rsid w:val="001561C0"/>
    <w:rsid w:val="00156AEB"/>
    <w:rsid w:val="00162129"/>
    <w:rsid w:val="00163E2E"/>
    <w:rsid w:val="00163ED6"/>
    <w:rsid w:val="00165269"/>
    <w:rsid w:val="001748B0"/>
    <w:rsid w:val="001756BD"/>
    <w:rsid w:val="00180B3C"/>
    <w:rsid w:val="0018138E"/>
    <w:rsid w:val="001833DE"/>
    <w:rsid w:val="001868AC"/>
    <w:rsid w:val="00190AFA"/>
    <w:rsid w:val="001967B9"/>
    <w:rsid w:val="001A169A"/>
    <w:rsid w:val="001A56F0"/>
    <w:rsid w:val="001B0E29"/>
    <w:rsid w:val="001B6CA9"/>
    <w:rsid w:val="001B7D29"/>
    <w:rsid w:val="001C2114"/>
    <w:rsid w:val="001C347C"/>
    <w:rsid w:val="001D06DE"/>
    <w:rsid w:val="001D183E"/>
    <w:rsid w:val="001D4159"/>
    <w:rsid w:val="001E70EE"/>
    <w:rsid w:val="001F2F50"/>
    <w:rsid w:val="001F321D"/>
    <w:rsid w:val="002003F6"/>
    <w:rsid w:val="00203621"/>
    <w:rsid w:val="00204E30"/>
    <w:rsid w:val="00204E50"/>
    <w:rsid w:val="002117DA"/>
    <w:rsid w:val="00212407"/>
    <w:rsid w:val="002125A1"/>
    <w:rsid w:val="00213B36"/>
    <w:rsid w:val="00215B75"/>
    <w:rsid w:val="00221240"/>
    <w:rsid w:val="00223384"/>
    <w:rsid w:val="0022426A"/>
    <w:rsid w:val="002275AE"/>
    <w:rsid w:val="002304F4"/>
    <w:rsid w:val="00231507"/>
    <w:rsid w:val="00232F89"/>
    <w:rsid w:val="00243EF9"/>
    <w:rsid w:val="00246677"/>
    <w:rsid w:val="0025172D"/>
    <w:rsid w:val="0025326E"/>
    <w:rsid w:val="00256077"/>
    <w:rsid w:val="002705BF"/>
    <w:rsid w:val="0027064B"/>
    <w:rsid w:val="00270EF8"/>
    <w:rsid w:val="00270F33"/>
    <w:rsid w:val="00271A7E"/>
    <w:rsid w:val="00276FD5"/>
    <w:rsid w:val="002772CA"/>
    <w:rsid w:val="00281392"/>
    <w:rsid w:val="00281B80"/>
    <w:rsid w:val="00285843"/>
    <w:rsid w:val="00287AC9"/>
    <w:rsid w:val="002906CD"/>
    <w:rsid w:val="00294639"/>
    <w:rsid w:val="00295B7E"/>
    <w:rsid w:val="00295EC9"/>
    <w:rsid w:val="00296475"/>
    <w:rsid w:val="00296AC5"/>
    <w:rsid w:val="002A43BF"/>
    <w:rsid w:val="002A5692"/>
    <w:rsid w:val="002A6BB1"/>
    <w:rsid w:val="002A7C25"/>
    <w:rsid w:val="002B1730"/>
    <w:rsid w:val="002B4570"/>
    <w:rsid w:val="002B6ED8"/>
    <w:rsid w:val="002C43BD"/>
    <w:rsid w:val="002D04F5"/>
    <w:rsid w:val="002D20E6"/>
    <w:rsid w:val="002D30AA"/>
    <w:rsid w:val="002D3285"/>
    <w:rsid w:val="002E3CB8"/>
    <w:rsid w:val="002E5409"/>
    <w:rsid w:val="002E61F5"/>
    <w:rsid w:val="002E67D8"/>
    <w:rsid w:val="002F04CD"/>
    <w:rsid w:val="002F303A"/>
    <w:rsid w:val="00304E86"/>
    <w:rsid w:val="00306E10"/>
    <w:rsid w:val="00313D84"/>
    <w:rsid w:val="00315253"/>
    <w:rsid w:val="00316BF8"/>
    <w:rsid w:val="0031733D"/>
    <w:rsid w:val="003202EA"/>
    <w:rsid w:val="00322E90"/>
    <w:rsid w:val="00322F2A"/>
    <w:rsid w:val="00324734"/>
    <w:rsid w:val="00324A2E"/>
    <w:rsid w:val="0032508F"/>
    <w:rsid w:val="0032674B"/>
    <w:rsid w:val="00330323"/>
    <w:rsid w:val="00331721"/>
    <w:rsid w:val="003358A2"/>
    <w:rsid w:val="003369FE"/>
    <w:rsid w:val="00337123"/>
    <w:rsid w:val="00340F04"/>
    <w:rsid w:val="00342A9A"/>
    <w:rsid w:val="00343F2C"/>
    <w:rsid w:val="003445BC"/>
    <w:rsid w:val="00345132"/>
    <w:rsid w:val="003451AD"/>
    <w:rsid w:val="003550E0"/>
    <w:rsid w:val="0035786A"/>
    <w:rsid w:val="00360B10"/>
    <w:rsid w:val="00361753"/>
    <w:rsid w:val="00361EE5"/>
    <w:rsid w:val="00363CC3"/>
    <w:rsid w:val="00363CCE"/>
    <w:rsid w:val="00366226"/>
    <w:rsid w:val="00367AA9"/>
    <w:rsid w:val="00367EE3"/>
    <w:rsid w:val="003723E8"/>
    <w:rsid w:val="00372461"/>
    <w:rsid w:val="00372C4C"/>
    <w:rsid w:val="00372E52"/>
    <w:rsid w:val="0037417C"/>
    <w:rsid w:val="0037520B"/>
    <w:rsid w:val="00375EBA"/>
    <w:rsid w:val="00381D44"/>
    <w:rsid w:val="00384599"/>
    <w:rsid w:val="003861A7"/>
    <w:rsid w:val="00392FD2"/>
    <w:rsid w:val="00395F7D"/>
    <w:rsid w:val="003A4C20"/>
    <w:rsid w:val="003A507A"/>
    <w:rsid w:val="003A7DC7"/>
    <w:rsid w:val="003B2E30"/>
    <w:rsid w:val="003B63FD"/>
    <w:rsid w:val="003B6CE4"/>
    <w:rsid w:val="003B6DA4"/>
    <w:rsid w:val="003B710E"/>
    <w:rsid w:val="003C0264"/>
    <w:rsid w:val="003C0721"/>
    <w:rsid w:val="003C18C5"/>
    <w:rsid w:val="003C4063"/>
    <w:rsid w:val="003C4E6E"/>
    <w:rsid w:val="003C6B5A"/>
    <w:rsid w:val="003D1360"/>
    <w:rsid w:val="003D58CE"/>
    <w:rsid w:val="003D6EC0"/>
    <w:rsid w:val="003E080F"/>
    <w:rsid w:val="003E2076"/>
    <w:rsid w:val="003E3602"/>
    <w:rsid w:val="003E5EF0"/>
    <w:rsid w:val="003F0BC9"/>
    <w:rsid w:val="003F3718"/>
    <w:rsid w:val="00404476"/>
    <w:rsid w:val="004046B7"/>
    <w:rsid w:val="00404C98"/>
    <w:rsid w:val="00404FB7"/>
    <w:rsid w:val="00406A5B"/>
    <w:rsid w:val="00407F82"/>
    <w:rsid w:val="00416048"/>
    <w:rsid w:val="00427CCF"/>
    <w:rsid w:val="004365D0"/>
    <w:rsid w:val="00436F55"/>
    <w:rsid w:val="00442385"/>
    <w:rsid w:val="00442768"/>
    <w:rsid w:val="00447A22"/>
    <w:rsid w:val="004535DF"/>
    <w:rsid w:val="004610A0"/>
    <w:rsid w:val="00462E0C"/>
    <w:rsid w:val="00463679"/>
    <w:rsid w:val="004652D8"/>
    <w:rsid w:val="00467041"/>
    <w:rsid w:val="004671E7"/>
    <w:rsid w:val="0047118C"/>
    <w:rsid w:val="00472800"/>
    <w:rsid w:val="00472BD8"/>
    <w:rsid w:val="00481C10"/>
    <w:rsid w:val="004843EA"/>
    <w:rsid w:val="004849C7"/>
    <w:rsid w:val="00485C3F"/>
    <w:rsid w:val="00492A39"/>
    <w:rsid w:val="004A0282"/>
    <w:rsid w:val="004B0EBF"/>
    <w:rsid w:val="004C103B"/>
    <w:rsid w:val="004C18D5"/>
    <w:rsid w:val="004C2C70"/>
    <w:rsid w:val="004C314D"/>
    <w:rsid w:val="004C6A07"/>
    <w:rsid w:val="004C6AD0"/>
    <w:rsid w:val="004D192B"/>
    <w:rsid w:val="004D1C39"/>
    <w:rsid w:val="004D1FA7"/>
    <w:rsid w:val="004D5169"/>
    <w:rsid w:val="004E24BE"/>
    <w:rsid w:val="004E5A2E"/>
    <w:rsid w:val="004E5C18"/>
    <w:rsid w:val="004E67DA"/>
    <w:rsid w:val="004E6B6E"/>
    <w:rsid w:val="004E74E4"/>
    <w:rsid w:val="004F2C35"/>
    <w:rsid w:val="004F4677"/>
    <w:rsid w:val="004F67FD"/>
    <w:rsid w:val="004F6EBE"/>
    <w:rsid w:val="0050498A"/>
    <w:rsid w:val="00506AC2"/>
    <w:rsid w:val="00515E02"/>
    <w:rsid w:val="00516F1B"/>
    <w:rsid w:val="00521F52"/>
    <w:rsid w:val="00522000"/>
    <w:rsid w:val="00522BAF"/>
    <w:rsid w:val="005310B1"/>
    <w:rsid w:val="005313B3"/>
    <w:rsid w:val="005324D5"/>
    <w:rsid w:val="00540545"/>
    <w:rsid w:val="005424E0"/>
    <w:rsid w:val="00543A42"/>
    <w:rsid w:val="00546650"/>
    <w:rsid w:val="00547073"/>
    <w:rsid w:val="005517C2"/>
    <w:rsid w:val="005530CF"/>
    <w:rsid w:val="005545ED"/>
    <w:rsid w:val="00556711"/>
    <w:rsid w:val="00557868"/>
    <w:rsid w:val="00566670"/>
    <w:rsid w:val="00567C69"/>
    <w:rsid w:val="00567F83"/>
    <w:rsid w:val="00570016"/>
    <w:rsid w:val="00570FA6"/>
    <w:rsid w:val="005718F2"/>
    <w:rsid w:val="00580F60"/>
    <w:rsid w:val="00582CF3"/>
    <w:rsid w:val="00585C39"/>
    <w:rsid w:val="005938AE"/>
    <w:rsid w:val="00595B1F"/>
    <w:rsid w:val="005A012E"/>
    <w:rsid w:val="005A6282"/>
    <w:rsid w:val="005B05CA"/>
    <w:rsid w:val="005B10C9"/>
    <w:rsid w:val="005B463E"/>
    <w:rsid w:val="005B6B2A"/>
    <w:rsid w:val="005C0AE2"/>
    <w:rsid w:val="005D3A4D"/>
    <w:rsid w:val="005D5C3A"/>
    <w:rsid w:val="005E0CAD"/>
    <w:rsid w:val="005E0F46"/>
    <w:rsid w:val="005E28B7"/>
    <w:rsid w:val="005E4460"/>
    <w:rsid w:val="005E51C5"/>
    <w:rsid w:val="005F0E3B"/>
    <w:rsid w:val="005F29BF"/>
    <w:rsid w:val="005F4FE3"/>
    <w:rsid w:val="005F760A"/>
    <w:rsid w:val="006040FF"/>
    <w:rsid w:val="006048D2"/>
    <w:rsid w:val="00606002"/>
    <w:rsid w:val="0061078B"/>
    <w:rsid w:val="00611DBF"/>
    <w:rsid w:val="006121DF"/>
    <w:rsid w:val="006152F1"/>
    <w:rsid w:val="00617593"/>
    <w:rsid w:val="00620F92"/>
    <w:rsid w:val="00622D24"/>
    <w:rsid w:val="00623DA9"/>
    <w:rsid w:val="006248F4"/>
    <w:rsid w:val="00626806"/>
    <w:rsid w:val="0063069E"/>
    <w:rsid w:val="006327B4"/>
    <w:rsid w:val="00637739"/>
    <w:rsid w:val="00655318"/>
    <w:rsid w:val="00655F82"/>
    <w:rsid w:val="00657C19"/>
    <w:rsid w:val="00657CAD"/>
    <w:rsid w:val="006633D6"/>
    <w:rsid w:val="00664D98"/>
    <w:rsid w:val="00670D1A"/>
    <w:rsid w:val="006719BB"/>
    <w:rsid w:val="00673AA4"/>
    <w:rsid w:val="006758DD"/>
    <w:rsid w:val="0067758B"/>
    <w:rsid w:val="00682C45"/>
    <w:rsid w:val="00682DB7"/>
    <w:rsid w:val="006853A0"/>
    <w:rsid w:val="0068585C"/>
    <w:rsid w:val="00693177"/>
    <w:rsid w:val="00693DF2"/>
    <w:rsid w:val="00694EED"/>
    <w:rsid w:val="006962D1"/>
    <w:rsid w:val="00696752"/>
    <w:rsid w:val="00697694"/>
    <w:rsid w:val="006A0F23"/>
    <w:rsid w:val="006A49F1"/>
    <w:rsid w:val="006A7878"/>
    <w:rsid w:val="006B4493"/>
    <w:rsid w:val="006B5B03"/>
    <w:rsid w:val="006B7FB1"/>
    <w:rsid w:val="006C2702"/>
    <w:rsid w:val="006C624A"/>
    <w:rsid w:val="006C690F"/>
    <w:rsid w:val="006C7368"/>
    <w:rsid w:val="006D50AD"/>
    <w:rsid w:val="006D67D0"/>
    <w:rsid w:val="006E11CF"/>
    <w:rsid w:val="006E3E84"/>
    <w:rsid w:val="006E410D"/>
    <w:rsid w:val="006E4F15"/>
    <w:rsid w:val="006E7CC0"/>
    <w:rsid w:val="006F3BE3"/>
    <w:rsid w:val="006F6C4E"/>
    <w:rsid w:val="00703AB5"/>
    <w:rsid w:val="0070507F"/>
    <w:rsid w:val="007073DE"/>
    <w:rsid w:val="0070766B"/>
    <w:rsid w:val="007118BE"/>
    <w:rsid w:val="00713AA6"/>
    <w:rsid w:val="00715176"/>
    <w:rsid w:val="00715A60"/>
    <w:rsid w:val="00722110"/>
    <w:rsid w:val="00723F51"/>
    <w:rsid w:val="00726021"/>
    <w:rsid w:val="007271CD"/>
    <w:rsid w:val="0073069F"/>
    <w:rsid w:val="007353AD"/>
    <w:rsid w:val="00735DE2"/>
    <w:rsid w:val="007409CD"/>
    <w:rsid w:val="0074150E"/>
    <w:rsid w:val="00742515"/>
    <w:rsid w:val="0075355E"/>
    <w:rsid w:val="00761963"/>
    <w:rsid w:val="00762DCE"/>
    <w:rsid w:val="0076766A"/>
    <w:rsid w:val="00767C2A"/>
    <w:rsid w:val="007729E8"/>
    <w:rsid w:val="00772FDA"/>
    <w:rsid w:val="00777682"/>
    <w:rsid w:val="007778A4"/>
    <w:rsid w:val="00783C1D"/>
    <w:rsid w:val="007858B7"/>
    <w:rsid w:val="007928BB"/>
    <w:rsid w:val="00795A33"/>
    <w:rsid w:val="00796D3E"/>
    <w:rsid w:val="00796DE3"/>
    <w:rsid w:val="007A0F05"/>
    <w:rsid w:val="007A0F51"/>
    <w:rsid w:val="007A2D48"/>
    <w:rsid w:val="007A35FA"/>
    <w:rsid w:val="007A4D63"/>
    <w:rsid w:val="007A5C84"/>
    <w:rsid w:val="007A7DCD"/>
    <w:rsid w:val="007B462D"/>
    <w:rsid w:val="007B64D2"/>
    <w:rsid w:val="007B6B81"/>
    <w:rsid w:val="007B7A1B"/>
    <w:rsid w:val="007C2469"/>
    <w:rsid w:val="007C472E"/>
    <w:rsid w:val="007C67F4"/>
    <w:rsid w:val="007D0A14"/>
    <w:rsid w:val="007D60D0"/>
    <w:rsid w:val="007D6A24"/>
    <w:rsid w:val="007D7F42"/>
    <w:rsid w:val="007E35B3"/>
    <w:rsid w:val="007E422D"/>
    <w:rsid w:val="007F0E63"/>
    <w:rsid w:val="007F2CCA"/>
    <w:rsid w:val="007F491E"/>
    <w:rsid w:val="007F4AA9"/>
    <w:rsid w:val="008069CB"/>
    <w:rsid w:val="0080755F"/>
    <w:rsid w:val="00811CBF"/>
    <w:rsid w:val="0081398D"/>
    <w:rsid w:val="00817E38"/>
    <w:rsid w:val="0082098C"/>
    <w:rsid w:val="0082307E"/>
    <w:rsid w:val="00824D93"/>
    <w:rsid w:val="00831A7F"/>
    <w:rsid w:val="008346D7"/>
    <w:rsid w:val="00840A4B"/>
    <w:rsid w:val="00841725"/>
    <w:rsid w:val="00841DC7"/>
    <w:rsid w:val="008445C4"/>
    <w:rsid w:val="008612DE"/>
    <w:rsid w:val="008629B7"/>
    <w:rsid w:val="00866B9E"/>
    <w:rsid w:val="008670A5"/>
    <w:rsid w:val="008700B0"/>
    <w:rsid w:val="00870C20"/>
    <w:rsid w:val="00872895"/>
    <w:rsid w:val="00873A6D"/>
    <w:rsid w:val="00873B44"/>
    <w:rsid w:val="008740B1"/>
    <w:rsid w:val="0087711C"/>
    <w:rsid w:val="00881CCD"/>
    <w:rsid w:val="00881DF6"/>
    <w:rsid w:val="00883F10"/>
    <w:rsid w:val="00886D6C"/>
    <w:rsid w:val="00890341"/>
    <w:rsid w:val="00892C30"/>
    <w:rsid w:val="00892D35"/>
    <w:rsid w:val="00893D08"/>
    <w:rsid w:val="008A33C5"/>
    <w:rsid w:val="008A3F9F"/>
    <w:rsid w:val="008A539C"/>
    <w:rsid w:val="008A60CC"/>
    <w:rsid w:val="008A7F9D"/>
    <w:rsid w:val="008B018B"/>
    <w:rsid w:val="008B5064"/>
    <w:rsid w:val="008B54E4"/>
    <w:rsid w:val="008B6932"/>
    <w:rsid w:val="008D3F9F"/>
    <w:rsid w:val="008D75E3"/>
    <w:rsid w:val="008D79D4"/>
    <w:rsid w:val="008E2299"/>
    <w:rsid w:val="008E311E"/>
    <w:rsid w:val="008E4B81"/>
    <w:rsid w:val="008F4BAC"/>
    <w:rsid w:val="008F75D9"/>
    <w:rsid w:val="00901EB9"/>
    <w:rsid w:val="00902CCF"/>
    <w:rsid w:val="00904840"/>
    <w:rsid w:val="00906607"/>
    <w:rsid w:val="009171C8"/>
    <w:rsid w:val="00925072"/>
    <w:rsid w:val="0092793E"/>
    <w:rsid w:val="00935E3C"/>
    <w:rsid w:val="009405FB"/>
    <w:rsid w:val="00941341"/>
    <w:rsid w:val="00941D34"/>
    <w:rsid w:val="009446A4"/>
    <w:rsid w:val="0094471B"/>
    <w:rsid w:val="0095260F"/>
    <w:rsid w:val="00953819"/>
    <w:rsid w:val="00955A6A"/>
    <w:rsid w:val="00961B51"/>
    <w:rsid w:val="00961F01"/>
    <w:rsid w:val="009625D7"/>
    <w:rsid w:val="00962984"/>
    <w:rsid w:val="00971A72"/>
    <w:rsid w:val="00972658"/>
    <w:rsid w:val="00983AD6"/>
    <w:rsid w:val="00983BEE"/>
    <w:rsid w:val="009912A7"/>
    <w:rsid w:val="00994934"/>
    <w:rsid w:val="009B30A0"/>
    <w:rsid w:val="009C35C1"/>
    <w:rsid w:val="009C4757"/>
    <w:rsid w:val="009D07B7"/>
    <w:rsid w:val="009D5679"/>
    <w:rsid w:val="009D6AF4"/>
    <w:rsid w:val="009E019A"/>
    <w:rsid w:val="009E28C6"/>
    <w:rsid w:val="009E7568"/>
    <w:rsid w:val="009F4FDB"/>
    <w:rsid w:val="00A00A24"/>
    <w:rsid w:val="00A04A7B"/>
    <w:rsid w:val="00A11519"/>
    <w:rsid w:val="00A116C1"/>
    <w:rsid w:val="00A11B6E"/>
    <w:rsid w:val="00A11F5A"/>
    <w:rsid w:val="00A123F1"/>
    <w:rsid w:val="00A12E44"/>
    <w:rsid w:val="00A12F85"/>
    <w:rsid w:val="00A135B9"/>
    <w:rsid w:val="00A15533"/>
    <w:rsid w:val="00A22F09"/>
    <w:rsid w:val="00A24413"/>
    <w:rsid w:val="00A25445"/>
    <w:rsid w:val="00A26332"/>
    <w:rsid w:val="00A30527"/>
    <w:rsid w:val="00A31E26"/>
    <w:rsid w:val="00A36022"/>
    <w:rsid w:val="00A40246"/>
    <w:rsid w:val="00A47B9E"/>
    <w:rsid w:val="00A5158D"/>
    <w:rsid w:val="00A57A74"/>
    <w:rsid w:val="00A64E14"/>
    <w:rsid w:val="00A70337"/>
    <w:rsid w:val="00A711AE"/>
    <w:rsid w:val="00A74A01"/>
    <w:rsid w:val="00A75E3B"/>
    <w:rsid w:val="00A768DB"/>
    <w:rsid w:val="00A76AA0"/>
    <w:rsid w:val="00A816F4"/>
    <w:rsid w:val="00A818C2"/>
    <w:rsid w:val="00A81BB0"/>
    <w:rsid w:val="00A820CC"/>
    <w:rsid w:val="00A84B01"/>
    <w:rsid w:val="00A86D7B"/>
    <w:rsid w:val="00A87100"/>
    <w:rsid w:val="00A92A36"/>
    <w:rsid w:val="00A93DCA"/>
    <w:rsid w:val="00A9443F"/>
    <w:rsid w:val="00A9679C"/>
    <w:rsid w:val="00A97739"/>
    <w:rsid w:val="00A97E5F"/>
    <w:rsid w:val="00AA41AD"/>
    <w:rsid w:val="00AC4C64"/>
    <w:rsid w:val="00AC5A95"/>
    <w:rsid w:val="00AD0D70"/>
    <w:rsid w:val="00AE1C0A"/>
    <w:rsid w:val="00AE505E"/>
    <w:rsid w:val="00AE50BA"/>
    <w:rsid w:val="00AE74C8"/>
    <w:rsid w:val="00AF42F6"/>
    <w:rsid w:val="00AF6D72"/>
    <w:rsid w:val="00B03305"/>
    <w:rsid w:val="00B06139"/>
    <w:rsid w:val="00B0683C"/>
    <w:rsid w:val="00B077B8"/>
    <w:rsid w:val="00B07D58"/>
    <w:rsid w:val="00B124D4"/>
    <w:rsid w:val="00B147E6"/>
    <w:rsid w:val="00B14A53"/>
    <w:rsid w:val="00B15BE3"/>
    <w:rsid w:val="00B15D8C"/>
    <w:rsid w:val="00B163EA"/>
    <w:rsid w:val="00B17F2B"/>
    <w:rsid w:val="00B20A5D"/>
    <w:rsid w:val="00B217ED"/>
    <w:rsid w:val="00B21D85"/>
    <w:rsid w:val="00B23243"/>
    <w:rsid w:val="00B25F2C"/>
    <w:rsid w:val="00B31707"/>
    <w:rsid w:val="00B40C83"/>
    <w:rsid w:val="00B418C1"/>
    <w:rsid w:val="00B44195"/>
    <w:rsid w:val="00B463B9"/>
    <w:rsid w:val="00B52760"/>
    <w:rsid w:val="00B5495E"/>
    <w:rsid w:val="00B5771F"/>
    <w:rsid w:val="00B60659"/>
    <w:rsid w:val="00B60B31"/>
    <w:rsid w:val="00B61BE8"/>
    <w:rsid w:val="00B635B5"/>
    <w:rsid w:val="00B6407D"/>
    <w:rsid w:val="00B65FF5"/>
    <w:rsid w:val="00B725F5"/>
    <w:rsid w:val="00B74098"/>
    <w:rsid w:val="00B76618"/>
    <w:rsid w:val="00B770D4"/>
    <w:rsid w:val="00B8371B"/>
    <w:rsid w:val="00B87C6D"/>
    <w:rsid w:val="00B92755"/>
    <w:rsid w:val="00B94F39"/>
    <w:rsid w:val="00B96D8F"/>
    <w:rsid w:val="00BA0D60"/>
    <w:rsid w:val="00BA0F1E"/>
    <w:rsid w:val="00BA17E8"/>
    <w:rsid w:val="00BA30F2"/>
    <w:rsid w:val="00BA4C96"/>
    <w:rsid w:val="00BA6751"/>
    <w:rsid w:val="00BA7342"/>
    <w:rsid w:val="00BB5F12"/>
    <w:rsid w:val="00BC08E9"/>
    <w:rsid w:val="00BC1431"/>
    <w:rsid w:val="00BC2B65"/>
    <w:rsid w:val="00BC2F86"/>
    <w:rsid w:val="00BC5DD9"/>
    <w:rsid w:val="00BC770F"/>
    <w:rsid w:val="00BD23E2"/>
    <w:rsid w:val="00BD401A"/>
    <w:rsid w:val="00BD5C8F"/>
    <w:rsid w:val="00BE1E22"/>
    <w:rsid w:val="00BE209C"/>
    <w:rsid w:val="00BE5DAB"/>
    <w:rsid w:val="00BE65E7"/>
    <w:rsid w:val="00BE6672"/>
    <w:rsid w:val="00BE7DCD"/>
    <w:rsid w:val="00C017D0"/>
    <w:rsid w:val="00C03175"/>
    <w:rsid w:val="00C03E5D"/>
    <w:rsid w:val="00C05A20"/>
    <w:rsid w:val="00C06B3A"/>
    <w:rsid w:val="00C07772"/>
    <w:rsid w:val="00C115A7"/>
    <w:rsid w:val="00C2245A"/>
    <w:rsid w:val="00C22729"/>
    <w:rsid w:val="00C27458"/>
    <w:rsid w:val="00C27521"/>
    <w:rsid w:val="00C317B0"/>
    <w:rsid w:val="00C31BB6"/>
    <w:rsid w:val="00C35A39"/>
    <w:rsid w:val="00C3738A"/>
    <w:rsid w:val="00C536A0"/>
    <w:rsid w:val="00C566DF"/>
    <w:rsid w:val="00C576C8"/>
    <w:rsid w:val="00C61695"/>
    <w:rsid w:val="00C61EA2"/>
    <w:rsid w:val="00C70D81"/>
    <w:rsid w:val="00C8517B"/>
    <w:rsid w:val="00C871A2"/>
    <w:rsid w:val="00C937AD"/>
    <w:rsid w:val="00C94EC9"/>
    <w:rsid w:val="00C9559F"/>
    <w:rsid w:val="00CA47E8"/>
    <w:rsid w:val="00CA4FBA"/>
    <w:rsid w:val="00CA6E06"/>
    <w:rsid w:val="00CB2E14"/>
    <w:rsid w:val="00CB4058"/>
    <w:rsid w:val="00CB49A7"/>
    <w:rsid w:val="00CB5696"/>
    <w:rsid w:val="00CB7E1E"/>
    <w:rsid w:val="00CC14EA"/>
    <w:rsid w:val="00CC6E05"/>
    <w:rsid w:val="00CC7250"/>
    <w:rsid w:val="00CC7E36"/>
    <w:rsid w:val="00CD0A53"/>
    <w:rsid w:val="00CD57CD"/>
    <w:rsid w:val="00CD5CE1"/>
    <w:rsid w:val="00CE4350"/>
    <w:rsid w:val="00CE47C7"/>
    <w:rsid w:val="00CE4CCA"/>
    <w:rsid w:val="00CE4F46"/>
    <w:rsid w:val="00CF2947"/>
    <w:rsid w:val="00CF5FE5"/>
    <w:rsid w:val="00D115ED"/>
    <w:rsid w:val="00D13BA4"/>
    <w:rsid w:val="00D13BC0"/>
    <w:rsid w:val="00D152AF"/>
    <w:rsid w:val="00D15645"/>
    <w:rsid w:val="00D164C5"/>
    <w:rsid w:val="00D1755A"/>
    <w:rsid w:val="00D24626"/>
    <w:rsid w:val="00D27618"/>
    <w:rsid w:val="00D3289A"/>
    <w:rsid w:val="00D35734"/>
    <w:rsid w:val="00D40D59"/>
    <w:rsid w:val="00D40F24"/>
    <w:rsid w:val="00D45FBF"/>
    <w:rsid w:val="00D50F64"/>
    <w:rsid w:val="00D50F87"/>
    <w:rsid w:val="00D53036"/>
    <w:rsid w:val="00D533D0"/>
    <w:rsid w:val="00D6133F"/>
    <w:rsid w:val="00D671FF"/>
    <w:rsid w:val="00D679C0"/>
    <w:rsid w:val="00D67FE5"/>
    <w:rsid w:val="00D7286C"/>
    <w:rsid w:val="00D905AB"/>
    <w:rsid w:val="00D90AB6"/>
    <w:rsid w:val="00D90AD1"/>
    <w:rsid w:val="00D911C9"/>
    <w:rsid w:val="00D962F2"/>
    <w:rsid w:val="00DA7F75"/>
    <w:rsid w:val="00DB4731"/>
    <w:rsid w:val="00DB5741"/>
    <w:rsid w:val="00DB75A4"/>
    <w:rsid w:val="00DB7F91"/>
    <w:rsid w:val="00DC1AF9"/>
    <w:rsid w:val="00DC4A53"/>
    <w:rsid w:val="00DC754B"/>
    <w:rsid w:val="00DD0F75"/>
    <w:rsid w:val="00DD608D"/>
    <w:rsid w:val="00DD7F9B"/>
    <w:rsid w:val="00DE3C53"/>
    <w:rsid w:val="00DE4D00"/>
    <w:rsid w:val="00DE5B7D"/>
    <w:rsid w:val="00DE5CAB"/>
    <w:rsid w:val="00DE7A6B"/>
    <w:rsid w:val="00DF5E29"/>
    <w:rsid w:val="00DF653F"/>
    <w:rsid w:val="00E002C0"/>
    <w:rsid w:val="00E07108"/>
    <w:rsid w:val="00E20504"/>
    <w:rsid w:val="00E216E7"/>
    <w:rsid w:val="00E226DB"/>
    <w:rsid w:val="00E24252"/>
    <w:rsid w:val="00E36288"/>
    <w:rsid w:val="00E40B8C"/>
    <w:rsid w:val="00E410D5"/>
    <w:rsid w:val="00E50944"/>
    <w:rsid w:val="00E51C10"/>
    <w:rsid w:val="00E55A6A"/>
    <w:rsid w:val="00E57842"/>
    <w:rsid w:val="00E57A6D"/>
    <w:rsid w:val="00E71AE3"/>
    <w:rsid w:val="00E739F8"/>
    <w:rsid w:val="00E76EBF"/>
    <w:rsid w:val="00E82F05"/>
    <w:rsid w:val="00E84418"/>
    <w:rsid w:val="00E84832"/>
    <w:rsid w:val="00E92A77"/>
    <w:rsid w:val="00E92ACD"/>
    <w:rsid w:val="00E936E5"/>
    <w:rsid w:val="00E972DF"/>
    <w:rsid w:val="00E977B8"/>
    <w:rsid w:val="00EA1D70"/>
    <w:rsid w:val="00EA57CF"/>
    <w:rsid w:val="00EA61A0"/>
    <w:rsid w:val="00EB0A31"/>
    <w:rsid w:val="00EB13A5"/>
    <w:rsid w:val="00EB2DE5"/>
    <w:rsid w:val="00EB69BB"/>
    <w:rsid w:val="00EC05B8"/>
    <w:rsid w:val="00EC2315"/>
    <w:rsid w:val="00EC25E5"/>
    <w:rsid w:val="00EC4C45"/>
    <w:rsid w:val="00ED1580"/>
    <w:rsid w:val="00ED1791"/>
    <w:rsid w:val="00ED2696"/>
    <w:rsid w:val="00EE16E8"/>
    <w:rsid w:val="00EE6B9C"/>
    <w:rsid w:val="00EF0A9D"/>
    <w:rsid w:val="00EF325A"/>
    <w:rsid w:val="00EF6BD6"/>
    <w:rsid w:val="00F11660"/>
    <w:rsid w:val="00F23341"/>
    <w:rsid w:val="00F32AEE"/>
    <w:rsid w:val="00F419E9"/>
    <w:rsid w:val="00F43759"/>
    <w:rsid w:val="00F43F4E"/>
    <w:rsid w:val="00F4617E"/>
    <w:rsid w:val="00F47190"/>
    <w:rsid w:val="00F50E63"/>
    <w:rsid w:val="00F523F7"/>
    <w:rsid w:val="00F578E7"/>
    <w:rsid w:val="00F579F1"/>
    <w:rsid w:val="00F66D10"/>
    <w:rsid w:val="00F71592"/>
    <w:rsid w:val="00F71BE9"/>
    <w:rsid w:val="00F76CC9"/>
    <w:rsid w:val="00F76FD0"/>
    <w:rsid w:val="00F776A2"/>
    <w:rsid w:val="00F8050E"/>
    <w:rsid w:val="00F80634"/>
    <w:rsid w:val="00F80A19"/>
    <w:rsid w:val="00F912EC"/>
    <w:rsid w:val="00F916DA"/>
    <w:rsid w:val="00F920A1"/>
    <w:rsid w:val="00F9233B"/>
    <w:rsid w:val="00F92961"/>
    <w:rsid w:val="00F9613B"/>
    <w:rsid w:val="00FA0D2D"/>
    <w:rsid w:val="00FA5C21"/>
    <w:rsid w:val="00FA6C66"/>
    <w:rsid w:val="00FA796A"/>
    <w:rsid w:val="00FB0227"/>
    <w:rsid w:val="00FB113D"/>
    <w:rsid w:val="00FB1BCD"/>
    <w:rsid w:val="00FC072D"/>
    <w:rsid w:val="00FC3ED5"/>
    <w:rsid w:val="00FD2BCD"/>
    <w:rsid w:val="00FD3BEC"/>
    <w:rsid w:val="00FE4157"/>
    <w:rsid w:val="00FE5DCD"/>
    <w:rsid w:val="00FF3810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83F87F"/>
  <w15:docId w15:val="{8B69ECA0-2143-4AF1-B75C-43130B23A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B80"/>
  </w:style>
  <w:style w:type="paragraph" w:styleId="Ttulo3">
    <w:name w:val="heading 3"/>
    <w:basedOn w:val="Normal"/>
    <w:link w:val="Ttulo3Car"/>
    <w:uiPriority w:val="9"/>
    <w:unhideWhenUsed/>
    <w:qFormat/>
    <w:rsid w:val="00C35A39"/>
    <w:pPr>
      <w:spacing w:before="100" w:beforeAutospacing="1" w:after="100" w:afterAutospacing="1" w:line="240" w:lineRule="auto"/>
      <w:outlineLvl w:val="2"/>
    </w:pPr>
    <w:rPr>
      <w:rFonts w:ascii="Calibri" w:hAnsi="Calibri" w:cs="Calibri"/>
      <w:b/>
      <w:bCs/>
      <w:kern w:val="0"/>
      <w:sz w:val="27"/>
      <w:szCs w:val="27"/>
      <w:lang w:eastAsia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94F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94F39"/>
  </w:style>
  <w:style w:type="paragraph" w:styleId="Piedepgina">
    <w:name w:val="footer"/>
    <w:basedOn w:val="Normal"/>
    <w:link w:val="PiedepginaCar"/>
    <w:uiPriority w:val="99"/>
    <w:unhideWhenUsed/>
    <w:rsid w:val="00B94F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94F39"/>
  </w:style>
  <w:style w:type="table" w:styleId="Tablaconcuadrcula">
    <w:name w:val="Table Grid"/>
    <w:basedOn w:val="Tablanormal"/>
    <w:uiPriority w:val="39"/>
    <w:rsid w:val="006248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63E"/>
    <w:pPr>
      <w:ind w:left="720"/>
      <w:contextualSpacing/>
    </w:pPr>
  </w:style>
  <w:style w:type="paragraph" w:styleId="Textosinformato">
    <w:name w:val="Plain Text"/>
    <w:basedOn w:val="Normal"/>
    <w:link w:val="TextosinformatoCar"/>
    <w:uiPriority w:val="99"/>
    <w:semiHidden/>
    <w:unhideWhenUsed/>
    <w:rsid w:val="00CB49A7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B49A7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867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paragraph" w:customStyle="1" w:styleId="p1">
    <w:name w:val="p1"/>
    <w:basedOn w:val="Normal"/>
    <w:rsid w:val="00867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styleId="nfasis">
    <w:name w:val="Emphasis"/>
    <w:basedOn w:val="Fuentedeprrafopredeter"/>
    <w:uiPriority w:val="20"/>
    <w:qFormat/>
    <w:rsid w:val="008670A5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2906C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906CD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AC4C64"/>
    <w:rPr>
      <w:color w:val="666666"/>
    </w:rPr>
  </w:style>
  <w:style w:type="character" w:customStyle="1" w:styleId="Ttulo3Car">
    <w:name w:val="Título 3 Car"/>
    <w:basedOn w:val="Fuentedeprrafopredeter"/>
    <w:link w:val="Ttulo3"/>
    <w:uiPriority w:val="9"/>
    <w:rsid w:val="00C35A39"/>
    <w:rPr>
      <w:rFonts w:ascii="Calibri" w:hAnsi="Calibri" w:cs="Calibri"/>
      <w:b/>
      <w:bCs/>
      <w:kern w:val="0"/>
      <w:sz w:val="27"/>
      <w:szCs w:val="27"/>
      <w:lang w:eastAsia="en-GB"/>
    </w:rPr>
  </w:style>
  <w:style w:type="character" w:styleId="Textoennegrita">
    <w:name w:val="Strong"/>
    <w:basedOn w:val="Fuentedeprrafopredeter"/>
    <w:uiPriority w:val="22"/>
    <w:qFormat/>
    <w:rsid w:val="00C35A39"/>
    <w:rPr>
      <w:b/>
      <w:bCs/>
    </w:rPr>
  </w:style>
  <w:style w:type="character" w:styleId="Refdecomentario">
    <w:name w:val="annotation reference"/>
    <w:basedOn w:val="Fuentedeprrafopredeter"/>
    <w:uiPriority w:val="99"/>
    <w:semiHidden/>
    <w:unhideWhenUsed/>
    <w:rsid w:val="0094471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4471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4471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471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47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5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133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45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031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63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703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4174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500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4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2074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960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392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666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4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744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6107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3079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150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30697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6868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7740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54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28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ostmaster@mscio.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watchkeepers@ukmto.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501B5324FE6F43AB0195CAC6EC29F4" ma:contentTypeVersion="7" ma:contentTypeDescription="Create a new document." ma:contentTypeScope="" ma:versionID="c4aa619df9a9d7fe2ab2f8bff06f8d93">
  <xsd:schema xmlns:xsd="http://www.w3.org/2001/XMLSchema" xmlns:xs="http://www.w3.org/2001/XMLSchema" xmlns:p="http://schemas.microsoft.com/office/2006/metadata/properties" xmlns:ns2="a746f9a3-3a50-46da-be70-fc76310ae9a7" xmlns:ns3="c7c24019-1c40-41f3-9481-40342952ac39" targetNamespace="http://schemas.microsoft.com/office/2006/metadata/properties" ma:root="true" ma:fieldsID="fb5dc48111dcfd386c7367ad3395725b" ns2:_="" ns3:_="">
    <xsd:import namespace="a746f9a3-3a50-46da-be70-fc76310ae9a7"/>
    <xsd:import namespace="c7c24019-1c40-41f3-9481-40342952ac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46f9a3-3a50-46da-be70-fc76310ae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24019-1c40-41f3-9481-40342952ac3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2E4479-20CD-43EA-B122-546D09C0EE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D8C569E-B366-45C3-A257-CAFB074AEE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46f9a3-3a50-46da-be70-fc76310ae9a7"/>
    <ds:schemaRef ds:uri="c7c24019-1c40-41f3-9481-40342952ac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9004F9A-ABAE-476C-BD67-B6E31C4990D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0BF8026-E51F-4E2A-97C2-FA58C8A1244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374</Words>
  <Characters>2060</Characters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2024-11-21T08:52:00Z</cp:lastPrinted>
  <dcterms:created xsi:type="dcterms:W3CDTF">2024-12-23T15:32:00Z</dcterms:created>
  <dcterms:modified xsi:type="dcterms:W3CDTF">2024-12-26T18:32:00Z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0x01010064501B5324FE6F43AB0195CAC6EC29F4</vt:lpwstr>
  </property>
  <property fmtid="{D5CDD505-2E9C-101B-9397-08002B2CF9AE}" pid="3" name="ClassificationContentMarkingHeaderShapeIds">
    <vt:lpwstr>341d011c,1498f511,5c2a306</vt:lpwstr>
  </property>
  <property fmtid="{D5CDD505-2E9C-101B-9397-08002B2CF9AE}" pid="4" name="ClassificationContentMarkingHeaderFontProps">
    <vt:lpwstr>#000000,11,Arial</vt:lpwstr>
  </property>
  <property fmtid="{D5CDD505-2E9C-101B-9397-08002B2CF9AE}" pid="5" name="ClassificationContentMarkingHeaderText">
    <vt:lpwstr>OFFICIAL-SENSITIVE</vt:lpwstr>
  </property>
  <property fmtid="{D5CDD505-2E9C-101B-9397-08002B2CF9AE}" pid="6" name="ClassificationContentMarkingFooterShapeIds">
    <vt:lpwstr>a3e24f9,61d0df19,11c7e76</vt:lpwstr>
  </property>
  <property fmtid="{D5CDD505-2E9C-101B-9397-08002B2CF9AE}" pid="7" name="ClassificationContentMarkingFooterFontProps">
    <vt:lpwstr>#000000,11,Arial</vt:lpwstr>
  </property>
  <property fmtid="{D5CDD505-2E9C-101B-9397-08002B2CF9AE}" pid="8" name="ClassificationContentMarkingFooterText">
    <vt:lpwstr>OFFICIAL-SENSITIVE</vt:lpwstr>
  </property>
  <property fmtid="{D5CDD505-2E9C-101B-9397-08002B2CF9AE}" pid="9" name="MSIP_Label_acea1cd8-edeb-4763-86bb-3f57f4fa0321_Enabled">
    <vt:lpwstr>true</vt:lpwstr>
  </property>
  <property fmtid="{D5CDD505-2E9C-101B-9397-08002B2CF9AE}" pid="10" name="MSIP_Label_acea1cd8-edeb-4763-86bb-3f57f4fa0321_SetDate">
    <vt:lpwstr>2024-11-09T07:15:55Z</vt:lpwstr>
  </property>
  <property fmtid="{D5CDD505-2E9C-101B-9397-08002B2CF9AE}" pid="11" name="MSIP_Label_acea1cd8-edeb-4763-86bb-3f57f4fa0321_Method">
    <vt:lpwstr>Privileged</vt:lpwstr>
  </property>
  <property fmtid="{D5CDD505-2E9C-101B-9397-08002B2CF9AE}" pid="12" name="MSIP_Label_acea1cd8-edeb-4763-86bb-3f57f4fa0321_Name">
    <vt:lpwstr>MOD-2-OS-OFFICIAL-SENSITIVE</vt:lpwstr>
  </property>
  <property fmtid="{D5CDD505-2E9C-101B-9397-08002B2CF9AE}" pid="13" name="MSIP_Label_acea1cd8-edeb-4763-86bb-3f57f4fa0321_SiteId">
    <vt:lpwstr>be7760ed-5953-484b-ae95-d0a16dfa09e5</vt:lpwstr>
  </property>
  <property fmtid="{D5CDD505-2E9C-101B-9397-08002B2CF9AE}" pid="14" name="MSIP_Label_acea1cd8-edeb-4763-86bb-3f57f4fa0321_ActionId">
    <vt:lpwstr>9dd55def-dbfa-41d3-b14a-3ae1056dcf48</vt:lpwstr>
  </property>
  <property fmtid="{D5CDD505-2E9C-101B-9397-08002B2CF9AE}" pid="15" name="MSIP_Label_acea1cd8-edeb-4763-86bb-3f57f4fa0321_ContentBits">
    <vt:lpwstr>3</vt:lpwstr>
  </property>
</Properties>
</file>